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DEF30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de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1871BF" w:rsidRPr="000263CB" w14:paraId="559C670C" w14:textId="77777777" w:rsidTr="001E36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0E9DC507" w14:textId="77777777" w:rsidR="001871BF" w:rsidRPr="000263CB" w:rsidRDefault="001871BF" w:rsidP="001E3657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0263CB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ASPIRADOR GASTRICO SUCCION CONTINUA</w:t>
            </w:r>
          </w:p>
        </w:tc>
      </w:tr>
      <w:tr w:rsidR="001871BF" w:rsidRPr="000263CB" w14:paraId="7F4B2E8F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C2A23F7" w14:textId="77777777" w:rsidR="001871BF" w:rsidRPr="000263CB" w:rsidRDefault="001871BF" w:rsidP="001E3657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27B2B2C4" w14:textId="77777777" w:rsidR="001871BF" w:rsidRPr="000263CB" w:rsidRDefault="001871BF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0D80E2BF" w14:textId="77777777" w:rsidR="001871BF" w:rsidRPr="000263CB" w:rsidRDefault="001871BF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24876F30" w14:textId="77777777" w:rsidR="001871BF" w:rsidRPr="000263CB" w:rsidRDefault="001871BF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AC147F2" w14:textId="77777777" w:rsidR="001871BF" w:rsidRPr="000263CB" w:rsidRDefault="001871BF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63F20201" w14:textId="77777777" w:rsidR="001871BF" w:rsidRPr="000263CB" w:rsidRDefault="001871BF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5643BA34" w14:textId="77777777" w:rsidR="001871BF" w:rsidRPr="000263CB" w:rsidRDefault="001871BF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1871BF" w:rsidRPr="000263CB" w14:paraId="2CF22681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024623B5" w14:textId="77777777" w:rsidR="001871BF" w:rsidRPr="000263CB" w:rsidRDefault="001871BF" w:rsidP="001E3657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57D47EB1" w14:textId="77777777" w:rsidR="001871BF" w:rsidRPr="000263CB" w:rsidRDefault="001871BF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0E0D1F07" w14:textId="7734C587" w:rsidR="001871BF" w:rsidRPr="000263CB" w:rsidRDefault="006E61D3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  <w:tc>
          <w:tcPr>
            <w:tcW w:w="182" w:type="pct"/>
            <w:vAlign w:val="center"/>
          </w:tcPr>
          <w:p w14:paraId="286C080A" w14:textId="77777777" w:rsidR="001871BF" w:rsidRPr="000263CB" w:rsidRDefault="001871BF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537D3FD3" w14:textId="77777777" w:rsidR="001871BF" w:rsidRPr="000263CB" w:rsidRDefault="001871BF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531000000228</w:t>
            </w:r>
          </w:p>
        </w:tc>
        <w:tc>
          <w:tcPr>
            <w:tcW w:w="151" w:type="pct"/>
            <w:vAlign w:val="center"/>
          </w:tcPr>
          <w:p w14:paraId="0706537A" w14:textId="77777777" w:rsidR="001871BF" w:rsidRPr="000263CB" w:rsidRDefault="001871BF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8BD3049" w14:textId="77777777" w:rsidR="001871BF" w:rsidRPr="000263CB" w:rsidRDefault="001871BF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7</w:t>
            </w:r>
          </w:p>
        </w:tc>
      </w:tr>
    </w:tbl>
    <w:p w14:paraId="60BBEF5D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4DAAE16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45539A9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4920707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1244A1E" w14:textId="77777777" w:rsidR="00887845" w:rsidRPr="000263CB" w:rsidRDefault="00887845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4E19423" w14:textId="77777777" w:rsidR="00A975EF" w:rsidRDefault="00A975E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83C520B" w14:textId="1711E742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 ASPIRADOR PARA SUCCIÓN CONTINUA E INTERMITENTE</w:t>
      </w:r>
    </w:p>
    <w:p w14:paraId="5D242E43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 MODO DE OPERACIÓN CONTINUO E INTERMITENTE</w:t>
      </w:r>
    </w:p>
    <w:p w14:paraId="500F9801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 FUNCIONAMIENTO POR MEDIO DE BOMBA: DE PISTÓN, DIAFRAGMA O VENA ROTATORIA.</w:t>
      </w:r>
    </w:p>
    <w:p w14:paraId="01474C23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 CON UN FLUJO:</w:t>
      </w:r>
    </w:p>
    <w:p w14:paraId="2740922A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4.1. PARA MODO CONTINUO 20 L/MIN O MAYOR.</w:t>
      </w:r>
    </w:p>
    <w:p w14:paraId="7334189E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4.2. PARA MODO INTERMITENTE 3 L/MIN O MAYOR.</w:t>
      </w:r>
    </w:p>
    <w:p w14:paraId="30A1560E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 CONTROLES PARA:</w:t>
      </w:r>
    </w:p>
    <w:p w14:paraId="386F217E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5.1. ENCENDIDO Y APAGADO.</w:t>
      </w:r>
    </w:p>
    <w:p w14:paraId="1A64A06A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5.2. REGULACIÓN DEL NIVEL DE SUCCIÓN.</w:t>
      </w:r>
    </w:p>
    <w:p w14:paraId="216ABA7B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5.3. SELECCIÓN DE SUCCIÓN CONTINUA O INTERMITENTE.</w:t>
      </w:r>
    </w:p>
    <w:p w14:paraId="1680CE76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5.4. AJUSTE DE TIEMPO PARA SUCCIÓN INTERMITENTE</w:t>
      </w:r>
    </w:p>
    <w:p w14:paraId="667D4D2C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 REGULACIÓN DEL NIVEL DE SUCCIÓN POR VÁLVULA O CONTROL ELECTRÓNICO.</w:t>
      </w:r>
    </w:p>
    <w:p w14:paraId="700675AF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 AJUSTE DE LA PRESIÓN DE SUCCIÓN</w:t>
      </w:r>
    </w:p>
    <w:p w14:paraId="42DDBF92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7.1. PARA MODO CONTINUO 250 MMHG O SU EQUIVALENTE (33 KPA, 333 MBAR O 9.8INHG) O MAYOR.</w:t>
      </w:r>
    </w:p>
    <w:p w14:paraId="500B2DC3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7.2. PARA MODO INTERMITENTE 200 MMHG O SU EQUIVALENTE (26 KPA, 266 MBAR O 7.9 INHG) O MAYOR.</w:t>
      </w:r>
    </w:p>
    <w:p w14:paraId="57E776FE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 NIVEL MÁXIMO DE RUIDO 60 DB</w:t>
      </w:r>
    </w:p>
    <w:p w14:paraId="65CCD05A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 CON AL MENOS DOS RECIPIENTES DE POLICARBONATO GRADUADO REUSABLES.</w:t>
      </w:r>
    </w:p>
    <w:p w14:paraId="7D6203FA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10. CAPACIDAD DE CADA RECIPIENTE 600 ML COMO MÍNIMO.</w:t>
      </w:r>
    </w:p>
    <w:p w14:paraId="343F949E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11. CON PROTECCIÓN DE SOBRE FLUJO Y FILTRO HIDROFÓBICO.</w:t>
      </w:r>
    </w:p>
    <w:p w14:paraId="0635428D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12. CON FILTRO ANTIBACTERIAL HIDROFÓBICO EN LA SALIDA DEL AIRE.</w:t>
      </w:r>
    </w:p>
    <w:p w14:paraId="4446C3D5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13. CON CARRO DE TRANSPORTE O BASE RODABLE CON SISTEMA DE FRENO EN AL MENOS DOS RUEDAS.</w:t>
      </w:r>
    </w:p>
    <w:p w14:paraId="69D3AD73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14. CON MANGUERAS, CONECTORES Y ADAPTADORES QUE PERMITAN EL USO INMEDIATO DEL ASPIRADOR.</w:t>
      </w:r>
    </w:p>
    <w:p w14:paraId="0175BF29" w14:textId="6D685B68" w:rsidR="001871BF" w:rsidRPr="000263CB" w:rsidRDefault="001871BF" w:rsidP="00A76DF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15. ALIMENTACIÓN ELÉCTRICA 120 V +/- 10% @ 60 HZ.</w:t>
      </w:r>
    </w:p>
    <w:p w14:paraId="00E2017E" w14:textId="77777777" w:rsidR="00A76DF6" w:rsidRPr="000263CB" w:rsidRDefault="00A76DF6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de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9F1012" w:rsidRPr="000263CB" w14:paraId="091CC017" w14:textId="77777777" w:rsidTr="001E36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7B29AE9D" w14:textId="77777777" w:rsidR="009F1012" w:rsidRPr="000263CB" w:rsidRDefault="009F1012" w:rsidP="001E3657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0263CB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CAMA CUNA PEDIÁTRICA ELÉCTRICA</w:t>
            </w:r>
          </w:p>
        </w:tc>
      </w:tr>
      <w:tr w:rsidR="009F1012" w:rsidRPr="000263CB" w14:paraId="0578E067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F01D9FE" w14:textId="77777777" w:rsidR="009F1012" w:rsidRPr="000263CB" w:rsidRDefault="009F1012" w:rsidP="001E3657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7514C27B" w14:textId="77777777" w:rsidR="009F1012" w:rsidRPr="000263CB" w:rsidRDefault="009F1012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3875E763" w14:textId="77777777" w:rsidR="009F1012" w:rsidRPr="000263CB" w:rsidRDefault="009F1012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1E3AA0CD" w14:textId="77777777" w:rsidR="009F1012" w:rsidRPr="000263CB" w:rsidRDefault="009F1012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4A379829" w14:textId="77777777" w:rsidR="009F1012" w:rsidRPr="000263CB" w:rsidRDefault="009F1012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51D545DE" w14:textId="77777777" w:rsidR="009F1012" w:rsidRPr="000263CB" w:rsidRDefault="009F1012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7DE641D7" w14:textId="77777777" w:rsidR="009F1012" w:rsidRPr="000263CB" w:rsidRDefault="009F1012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9F1012" w:rsidRPr="000263CB" w14:paraId="6D3F1A1B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0945764F" w14:textId="77777777" w:rsidR="009F1012" w:rsidRPr="000263CB" w:rsidRDefault="009F1012" w:rsidP="001E3657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48D87297" w14:textId="77777777" w:rsidR="009F1012" w:rsidRPr="000263CB" w:rsidRDefault="009F1012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32B0E60B" w14:textId="62D337F8" w:rsidR="009F1012" w:rsidRPr="000263CB" w:rsidRDefault="006E61D3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  <w:tc>
          <w:tcPr>
            <w:tcW w:w="182" w:type="pct"/>
            <w:vAlign w:val="center"/>
          </w:tcPr>
          <w:p w14:paraId="47761002" w14:textId="77777777" w:rsidR="009F1012" w:rsidRPr="000263CB" w:rsidRDefault="009F1012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1750F8AB" w14:textId="77777777" w:rsidR="009F1012" w:rsidRPr="000263CB" w:rsidRDefault="009F1012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531000000484</w:t>
            </w:r>
          </w:p>
        </w:tc>
        <w:tc>
          <w:tcPr>
            <w:tcW w:w="151" w:type="pct"/>
            <w:vAlign w:val="center"/>
          </w:tcPr>
          <w:p w14:paraId="186066BB" w14:textId="77777777" w:rsidR="009F1012" w:rsidRPr="000263CB" w:rsidRDefault="009F1012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4551C6A9" w14:textId="77777777" w:rsidR="009F1012" w:rsidRPr="000263CB" w:rsidRDefault="009F1012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</w:tr>
    </w:tbl>
    <w:p w14:paraId="28D98069" w14:textId="77777777" w:rsidR="009F1012" w:rsidRPr="000263CB" w:rsidRDefault="009F1012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B2006B3" w14:textId="77777777" w:rsidR="009F1012" w:rsidRPr="000263CB" w:rsidRDefault="009F1012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6ADD09A" w14:textId="77777777" w:rsidR="009F1012" w:rsidRPr="000263CB" w:rsidRDefault="009F1012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5287A09" w14:textId="77777777" w:rsidR="009F1012" w:rsidRPr="000263CB" w:rsidRDefault="009F1012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CDEA028" w14:textId="77777777" w:rsidR="009F1012" w:rsidRPr="000263CB" w:rsidRDefault="009F1012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3B30628" w14:textId="77777777" w:rsidR="009F1012" w:rsidRPr="000263CB" w:rsidRDefault="009F1012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6000E63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 CAMA ELÉCTRICA PEDIÁTRICA DE USO HOSPITALARIO CON MECANISMOS ELÉCTRICOS QUE PROPORCIONE MOVIMIENTOS COMO AJUSTE DE ALTURA, TRENDELENBURG Y TRENDELENBURG INVERSO, ENTRE OTROS.</w:t>
      </w:r>
    </w:p>
    <w:p w14:paraId="2B34CE59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 CAPACIDAD DE VISIÓN DEL PACIENTE DE 360°.</w:t>
      </w:r>
    </w:p>
    <w:p w14:paraId="23DCF2C4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 DIMENSIONES GENERALES:</w:t>
      </w:r>
    </w:p>
    <w:p w14:paraId="6E5A1926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3.1 SUPERFICIE TOTAL DE LA CAMA: 160 CM X 85 CM (+/- 5%).</w:t>
      </w:r>
    </w:p>
    <w:p w14:paraId="1183BFBE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3.2 SUPERFICIE DE LA PLATAFORMA DEL COLCHÓN: 131 CM X 71 CM (+/- 10%)</w:t>
      </w:r>
    </w:p>
    <w:p w14:paraId="065F9619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3.3 ALTURA DE LAS BARANDILLAS (A PARTIR DE LA PLATAFORMA DEL COLCHÓN) 80 CM (+/- 5%)</w:t>
      </w:r>
    </w:p>
    <w:p w14:paraId="1C0DE7CB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 CON SISTEMA DE CONTROL ELÉCTRICO OPERADO MEDIANTE MEMBRANA O CONTROL REMOTO QUE PERMITA COMO MÍNIMO LOS SIGUIENTES MOVIMIENTOS:</w:t>
      </w:r>
    </w:p>
    <w:p w14:paraId="5C821EC0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4.1 TRENDELENBURG MÍNIMO DE 12° Y ANTITRENDELEMBURG MÍNIMO DE -12°.</w:t>
      </w:r>
    </w:p>
    <w:p w14:paraId="06E29AF3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4.2 FOWLER DE 40° O MAYOR.</w:t>
      </w:r>
    </w:p>
    <w:p w14:paraId="3E5EFEAB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4.3 ALTURA AJUSTABLE DE 58 O MAYOR A 110 O MENOR.</w:t>
      </w:r>
    </w:p>
    <w:p w14:paraId="5D5CCE45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 QUE SOPORTE UNA CARGA DE TRABAJO SEGURA DE 75 KG O MAYOR.</w:t>
      </w:r>
    </w:p>
    <w:p w14:paraId="4C621956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 CUATRO RUEDAS GIRATORIAS DE 125 MM DE DIÁMETRO, ELECTROSTÁTICAS.</w:t>
      </w:r>
    </w:p>
    <w:p w14:paraId="6A72E423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lastRenderedPageBreak/>
        <w:t>7. CON SISTEMA DE FRENO CENTRALIZADO AL COSTADO DE LA CAMA.</w:t>
      </w:r>
    </w:p>
    <w:p w14:paraId="54A70222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 CON TOPE PROTECTOR EN TODAS LAS ESQUINAS DE LA CAMA.</w:t>
      </w:r>
    </w:p>
    <w:p w14:paraId="2609B004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 BARANDILLAS TELESCÓPICAS EN LOS LATERALES DE LA CAMA.</w:t>
      </w:r>
    </w:p>
    <w:p w14:paraId="5CB23EE0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10. PIECERA Y CABECERA CON CAPACIDAD DE SER EXTRAÍDAS, FABRICADAS DE POLICARBONATO Y QUE PERMITAN LA FÁCIL VISIÓN PARA EL PERSONAL DE ENFERMERÍA.</w:t>
      </w:r>
    </w:p>
    <w:p w14:paraId="3D2304C5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11. CON SISTEMA DE BLOQUEO PARA EVITAR CAMBIOS INVOLUNTARIOS (MEMBRANA O BOTÓN)</w:t>
      </w:r>
    </w:p>
    <w:p w14:paraId="037ADAE7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12. CON INDICADOR DE BATERÍA.</w:t>
      </w:r>
    </w:p>
    <w:p w14:paraId="1B2C8186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13. QUE PERMITA MANIOBRAR CON FACILIDAD PARA PROPORCIONAR DE MANERA MANUAL LA RCP.</w:t>
      </w:r>
    </w:p>
    <w:p w14:paraId="1571AE99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14. CON POSTE DE SOLUCIONES O PORTA SUEROS.</w:t>
      </w:r>
    </w:p>
    <w:p w14:paraId="4543F0E8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15. CON COLCHÓN DE 10 CM DE ESPESOR, ACUERDO A LA TECNOLOGÍA DE CADA FABRICANTE CON FUNDA REMOVIBLE, RESISTENTE AL AGUA, A PRUEBA DE FUEGO. (+/-5%).</w:t>
      </w:r>
    </w:p>
    <w:p w14:paraId="5A7DDF81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16. CON BATERÍA DE RESPALDO.</w:t>
      </w:r>
    </w:p>
    <w:p w14:paraId="29F42EEE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17. DEBERÁ CONTAR CON GRADO DE PROTECCIÓN CONTRA POLVO Y LÍQUIDOS.</w:t>
      </w:r>
    </w:p>
    <w:p w14:paraId="17B93CDA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18. LUZ NOCTURNA INTEGRADA</w:t>
      </w:r>
    </w:p>
    <w:p w14:paraId="38602940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19. CAPACIDAD PARA COLOCAR OBJETOS PERSONALES O EXPEDIENTES CLÍNICOS.</w:t>
      </w:r>
    </w:p>
    <w:p w14:paraId="5C1B3C9D" w14:textId="77777777" w:rsidR="009F1012" w:rsidRPr="000263CB" w:rsidRDefault="00692109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20. ALIMENTACIÓN ELÉCTRICA 120 V +/-10% A 50-60 HZ.</w:t>
      </w:r>
    </w:p>
    <w:p w14:paraId="3DF8C75F" w14:textId="77777777" w:rsidR="00A76DF6" w:rsidRPr="000263CB" w:rsidRDefault="00A76DF6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CF33A2E" w14:textId="5257DC98" w:rsidR="00A76DF6" w:rsidRDefault="00A76DF6" w:rsidP="00A76DF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  <w:highlight w:val="green"/>
        </w:rPr>
        <w:t>INDICAR NUMERO DE IDENTIFICACIÓN DE LAS PARTES PARA EL PUNTO: 15</w:t>
      </w:r>
    </w:p>
    <w:p w14:paraId="0FB6971A" w14:textId="6ACF78CA" w:rsidR="004E0409" w:rsidRDefault="004E0409" w:rsidP="00A76DF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459CE00" w14:textId="77777777" w:rsidR="004E0409" w:rsidRPr="000263CB" w:rsidRDefault="004E0409" w:rsidP="00A76DF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de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692109" w:rsidRPr="000263CB" w14:paraId="1E3BD5E2" w14:textId="77777777" w:rsidTr="001E36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5F536AFA" w14:textId="77777777" w:rsidR="00692109" w:rsidRPr="000263CB" w:rsidRDefault="00D6383F" w:rsidP="001E3657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0263CB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CARDIOTOCOGRAFO</w:t>
            </w:r>
          </w:p>
        </w:tc>
      </w:tr>
      <w:tr w:rsidR="00692109" w:rsidRPr="000263CB" w14:paraId="250ADBE9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8890981" w14:textId="77777777" w:rsidR="00692109" w:rsidRPr="000263CB" w:rsidRDefault="00692109" w:rsidP="001E3657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3C3E81DD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4508D99F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7F917689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0A7D5471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051D3178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4BFF87D5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692109" w:rsidRPr="000263CB" w14:paraId="5D9DDFF9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CA331D8" w14:textId="77777777" w:rsidR="00692109" w:rsidRPr="000263CB" w:rsidRDefault="00692109" w:rsidP="00D6383F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</w:t>
            </w:r>
            <w:r w:rsidR="00D6383F"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ipo médico y laboratorio especializado</w:t>
            </w:r>
          </w:p>
        </w:tc>
        <w:tc>
          <w:tcPr>
            <w:tcW w:w="182" w:type="pct"/>
            <w:vAlign w:val="center"/>
          </w:tcPr>
          <w:p w14:paraId="0BBBE7CA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42B7EC53" w14:textId="2022A71B" w:rsidR="00692109" w:rsidRPr="000263CB" w:rsidRDefault="006E61D3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3</w:t>
            </w:r>
          </w:p>
        </w:tc>
        <w:tc>
          <w:tcPr>
            <w:tcW w:w="182" w:type="pct"/>
            <w:vAlign w:val="center"/>
          </w:tcPr>
          <w:p w14:paraId="24F211FB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5A89E40" w14:textId="77777777" w:rsidR="00692109" w:rsidRPr="000263CB" w:rsidRDefault="00D6383F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531000000909</w:t>
            </w:r>
          </w:p>
        </w:tc>
        <w:tc>
          <w:tcPr>
            <w:tcW w:w="151" w:type="pct"/>
            <w:vAlign w:val="center"/>
          </w:tcPr>
          <w:p w14:paraId="60CBF5CF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0BA1EA15" w14:textId="77777777" w:rsidR="00692109" w:rsidRPr="000263CB" w:rsidRDefault="00D6383F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</w:t>
            </w:r>
          </w:p>
        </w:tc>
      </w:tr>
    </w:tbl>
    <w:p w14:paraId="0CA64414" w14:textId="77777777" w:rsidR="00692109" w:rsidRPr="000263CB" w:rsidRDefault="00692109" w:rsidP="0069210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18E66F7" w14:textId="77777777" w:rsidR="00D6383F" w:rsidRPr="000263CB" w:rsidRDefault="00D6383F" w:rsidP="0069210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F10F84F" w14:textId="77777777" w:rsidR="00D6383F" w:rsidRPr="000263CB" w:rsidRDefault="00D6383F" w:rsidP="0069210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912BBBA" w14:textId="77777777" w:rsidR="00D6383F" w:rsidRPr="000263CB" w:rsidRDefault="00D6383F" w:rsidP="0069210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EB89DEC" w14:textId="77777777" w:rsidR="00D6383F" w:rsidRPr="000263CB" w:rsidRDefault="00D6383F" w:rsidP="0069210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B8F27EC" w14:textId="77777777" w:rsidR="00D6383F" w:rsidRPr="000263CB" w:rsidRDefault="00D6383F" w:rsidP="0069210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DFB63A0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 TRANSDUCTOR CON AL MENOS 7 CRISTALES, PARA LA DETECCIÓN DE FRECUENCIA CARDIACA FETAL, A PRUEBA DE AGUA.</w:t>
      </w:r>
    </w:p>
    <w:p w14:paraId="2029B144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 TRANSDUCTOR PARA DETECCIÓN DE ACTIVIDAD UTERINA (TOCOTRANSDUCTOR), A PRUEBA DE AGUA.</w:t>
      </w:r>
    </w:p>
    <w:p w14:paraId="7A8243C2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 INTENSIDAD DEL ULTRASONIDO NO MAYOR A 20MW/CM².</w:t>
      </w:r>
    </w:p>
    <w:p w14:paraId="726E634F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 PROCESADOR DE SEÑAL POR AUTO CORRELACIÓN.</w:t>
      </w:r>
    </w:p>
    <w:p w14:paraId="0FE4B507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 DESPLIEGUE GRÁFICO Y NUMÉRICO DE LA FRECUENCIA CARDIACA FETAL EN LATIDOS / MINUTO.</w:t>
      </w:r>
    </w:p>
    <w:p w14:paraId="5401939A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5.1. RANGO DE 50 O MENOR, A 240 O MAYOR. </w:t>
      </w:r>
    </w:p>
    <w:p w14:paraId="5B884E6A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5.2. CUENTA CON AMPLIFICADOR DE AUDIO, PARA ESCUCHAR EL LATIDO FETAL (DOPPLER), CON CONTROL DE VOLUMEN.</w:t>
      </w:r>
    </w:p>
    <w:p w14:paraId="17351FB0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6. DESPLIEGUE GRÁFICO Y NUMÉRICO DE LA ACTIVIDAD UTERINA, CON REGISTRO DE LA DETECCIÓN DEL MOVIMIENTO FETAL EN FORMA MANUAL O AUTOMÁTICA (ACTOGRAMA), CON INDICADOR DE LA HORA DE EVENTOS. </w:t>
      </w:r>
    </w:p>
    <w:p w14:paraId="6C0D5AFB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6.1. RANGO DE MEDICIÓN DE ACTIVIDAD UTERINA (TOCOTRANSDUCTOR) DE 0 A 100 EN UNIDADES.</w:t>
      </w:r>
    </w:p>
    <w:p w14:paraId="57684A4A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6.2. REGISTRO DE FECHA Y HORA COMO MÍNIMO.</w:t>
      </w:r>
    </w:p>
    <w:p w14:paraId="56F6E381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 AJUSTE DE LÍNEA BASAL.</w:t>
      </w:r>
    </w:p>
    <w:p w14:paraId="5882B7E9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 ALARMAS AUDIBLES Y VISUALES, DE LOS SIGUIENTES PARÁMETROS:</w:t>
      </w:r>
    </w:p>
    <w:p w14:paraId="29D63CA3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8.1. FRECUENCIA CARDIACA: ALTA Y BAJA, CONFIGURABLES POR EL USUARIO.</w:t>
      </w:r>
    </w:p>
    <w:p w14:paraId="1AE10EA3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8.2. INDICADOR DE PERDIDA DE LA SEÑAL O SEÑAL INSUFICIENTE.</w:t>
      </w:r>
    </w:p>
    <w:p w14:paraId="46FB3963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8.3. CON FUNCIÓN DE RETARDO DE ALARMA O INTERVALO DE TIEMPO PARA ACTIVACIÓN DE ALARMAS CONFIGURABLES POR EL USUARIO.</w:t>
      </w:r>
    </w:p>
    <w:p w14:paraId="2ED57151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 CON INDICADOR DE LA CALIDAD DE LA SEÑAL.</w:t>
      </w:r>
    </w:p>
    <w:p w14:paraId="4D690EE9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10. CON PUERTO O INTERFAZ PARA COMPUTADORA PARA COLECCIÓN DE DATOS Y ALMACENAJE CON UNA ESTACIÓN CENTRAL, COMPUTADORA PERSONAL O SISTEMA DE ADMINISTRACIÓN HOSPITALARIA (PUERTOS VGA, RS232)</w:t>
      </w:r>
      <w:bookmarkStart w:id="0" w:name="_GoBack"/>
      <w:bookmarkEnd w:id="0"/>
    </w:p>
    <w:p w14:paraId="526DDC5B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lastRenderedPageBreak/>
        <w:t>11. REGISTRADOR TÉRMICO CON DOS CANALES UNO PARA ACTIVIDAD UTERINA (TOCO) Y OTRO PARA FRECUENCIA CARDIACA FETAL CON IMPRESIÓN DE DATOS GRÁFICOS Y ALFANUMÉRICOS.</w:t>
      </w:r>
    </w:p>
    <w:p w14:paraId="5BAB757C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11.1. CON TRES VELOCIDADES DE REGISTRO COMO MÍNIMO, DENTRO DEL RANGO 1 A 3CM/MIN.</w:t>
      </w:r>
    </w:p>
    <w:p w14:paraId="5BC6FB80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12. CON FUNCIÓN DE AUTOPRUEBA O AUTO VERIFICACIÓN DEL EQUIPO.</w:t>
      </w:r>
    </w:p>
    <w:p w14:paraId="7BAB3516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13. ACCESORIOS:</w:t>
      </w:r>
    </w:p>
    <w:p w14:paraId="72209A28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13.1. MARCADOR REMOTO DE SUCESOS Y EVENTOS.</w:t>
      </w:r>
    </w:p>
    <w:p w14:paraId="67C6D276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13.2. DOS CINTURONES REUSABLES PARA SUJECIÓN DE TRANSDUCTORES.</w:t>
      </w:r>
    </w:p>
    <w:p w14:paraId="5184E24A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13.3. CARRO DE SOPORTE CON FRENO AL MENOS EN DOS RUEDAS.</w:t>
      </w:r>
    </w:p>
    <w:p w14:paraId="71EA2086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13.3.1. DISEÑO ESPECÍFICO PARA EL EQUIPO OFERTADO.</w:t>
      </w:r>
    </w:p>
    <w:p w14:paraId="3DEEA73F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14. CONSUMIBLES (CADUCIDAD MÍNIMA DE 1 AÑO A PARTIR DE LA FECHA DE ENTREGA).:</w:t>
      </w:r>
    </w:p>
    <w:p w14:paraId="0792EB64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14.1. GEL CONDUCTOR (UN GALÓN).</w:t>
      </w:r>
    </w:p>
    <w:p w14:paraId="2A5D0417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14.2. CAJA DE PAPEL TÉRMICO DE (40 PAQUETES).</w:t>
      </w:r>
    </w:p>
    <w:p w14:paraId="4D72B900" w14:textId="77777777" w:rsidR="00D6383F" w:rsidRPr="000263CB" w:rsidRDefault="00D6383F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15. ALIMENTACIÓN ELÉCTRICA 120V + / - 10% @ 60HZ Y CABLE CON CLAVIJA GRADO MÉDICO.</w:t>
      </w:r>
    </w:p>
    <w:p w14:paraId="168FBA51" w14:textId="77777777" w:rsidR="00A76DF6" w:rsidRPr="000263CB" w:rsidRDefault="00A76DF6" w:rsidP="00D6383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77E7701" w14:textId="7CFCCF4A" w:rsidR="00A76DF6" w:rsidRDefault="00A76DF6" w:rsidP="00A76DF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  <w:highlight w:val="green"/>
        </w:rPr>
        <w:t xml:space="preserve">INDICAR NUMERO DE IDENTIFICACIÓN DE LAS PARTES PARA LOS PUNTOS: 1,2 </w:t>
      </w:r>
    </w:p>
    <w:p w14:paraId="09A93C27" w14:textId="3C7557CB" w:rsidR="00A975EF" w:rsidRDefault="00A975EF" w:rsidP="00A76DF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CB5E65A" w14:textId="77777777" w:rsidR="00A975EF" w:rsidRPr="000263CB" w:rsidRDefault="00A975EF" w:rsidP="00A76DF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decuadrcula1clara-nfasis5"/>
        <w:tblpPr w:leftFromText="141" w:rightFromText="141" w:vertAnchor="text" w:horzAnchor="margin" w:tblpXSpec="center" w:tblpY="38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CD7C26" w:rsidRPr="000263CB" w14:paraId="79E249D7" w14:textId="77777777" w:rsidTr="001E36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016AD10B" w14:textId="77777777" w:rsidR="00CD7C26" w:rsidRPr="000263CB" w:rsidRDefault="00CD7C26" w:rsidP="001E3657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0263CB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CUNA CALOR RADIANTE FOTOTERAPIA AVA</w:t>
            </w:r>
          </w:p>
        </w:tc>
      </w:tr>
      <w:tr w:rsidR="00CD7C26" w:rsidRPr="000263CB" w14:paraId="2C71982A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937BBCF" w14:textId="77777777" w:rsidR="00CD7C26" w:rsidRPr="000263CB" w:rsidRDefault="00CD7C26" w:rsidP="001E3657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6A2CDF92" w14:textId="77777777" w:rsidR="00CD7C26" w:rsidRPr="000263CB" w:rsidRDefault="00CD7C26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5689C91E" w14:textId="77777777" w:rsidR="00CD7C26" w:rsidRPr="000263CB" w:rsidRDefault="00CD7C26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7EF55F02" w14:textId="77777777" w:rsidR="00CD7C26" w:rsidRPr="000263CB" w:rsidRDefault="00CD7C26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264ACB23" w14:textId="77777777" w:rsidR="00CD7C26" w:rsidRPr="000263CB" w:rsidRDefault="00CD7C26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1E5FB77D" w14:textId="77777777" w:rsidR="00CD7C26" w:rsidRPr="000263CB" w:rsidRDefault="00CD7C26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590EEB9C" w14:textId="77777777" w:rsidR="00CD7C26" w:rsidRPr="000263CB" w:rsidRDefault="00CD7C26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CD7C26" w:rsidRPr="000263CB" w14:paraId="4D4A3E0F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CE74A98" w14:textId="77777777" w:rsidR="00CD7C26" w:rsidRPr="000263CB" w:rsidRDefault="00CD7C26" w:rsidP="001E3657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702559B2" w14:textId="77777777" w:rsidR="00CD7C26" w:rsidRPr="000263CB" w:rsidRDefault="00CD7C26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63EEEF82" w14:textId="20934DDC" w:rsidR="00CD7C26" w:rsidRPr="000263CB" w:rsidRDefault="006E61D3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4</w:t>
            </w:r>
          </w:p>
        </w:tc>
        <w:tc>
          <w:tcPr>
            <w:tcW w:w="182" w:type="pct"/>
            <w:vAlign w:val="center"/>
          </w:tcPr>
          <w:p w14:paraId="60673327" w14:textId="77777777" w:rsidR="00CD7C26" w:rsidRPr="000263CB" w:rsidRDefault="00CD7C26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22252B4" w14:textId="77777777" w:rsidR="00CD7C26" w:rsidRPr="000263CB" w:rsidRDefault="00CD7C26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531000000230</w:t>
            </w:r>
          </w:p>
        </w:tc>
        <w:tc>
          <w:tcPr>
            <w:tcW w:w="151" w:type="pct"/>
            <w:vAlign w:val="center"/>
          </w:tcPr>
          <w:p w14:paraId="29CBC70B" w14:textId="77777777" w:rsidR="00CD7C26" w:rsidRPr="000263CB" w:rsidRDefault="00CD7C26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099FAA05" w14:textId="77777777" w:rsidR="00CD7C26" w:rsidRPr="000263CB" w:rsidRDefault="00CD7C26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</w:t>
            </w:r>
          </w:p>
        </w:tc>
      </w:tr>
    </w:tbl>
    <w:p w14:paraId="343BA0CA" w14:textId="77777777" w:rsidR="00CD7C26" w:rsidRPr="000263CB" w:rsidRDefault="00CD7C26" w:rsidP="00CD7C2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E9428F7" w14:textId="77777777" w:rsidR="00CD7C26" w:rsidRPr="000263CB" w:rsidRDefault="00CD7C26" w:rsidP="00CD7C2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4F485CA" w14:textId="77777777" w:rsidR="00CD7C26" w:rsidRPr="000263CB" w:rsidRDefault="00CD7C26" w:rsidP="00CD7C2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73BD6C2C" w14:textId="77777777" w:rsidR="00CD7C26" w:rsidRPr="000263CB" w:rsidRDefault="00CD7C26" w:rsidP="00CD7C2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4EBD35D" w14:textId="77777777" w:rsidR="00CD7C26" w:rsidRPr="000263CB" w:rsidRDefault="00CD7C26" w:rsidP="00CD7C2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6186889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 CUNA TÉRMICA CONTROLADA POR MICROPROCESADOR O MICROCONTROLADOR.</w:t>
      </w:r>
    </w:p>
    <w:p w14:paraId="116F09C4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 CON MODOS DE OPERACIÓN: MANUAL Y SERVOCONTROLADO.</w:t>
      </w:r>
    </w:p>
    <w:p w14:paraId="6BD66E4E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 CON CONTROL MANUAL DE LA POTENCIA DEL CALEFACTOR DE 0 A 100%.</w:t>
      </w:r>
    </w:p>
    <w:p w14:paraId="1C5298D4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 CON MODO DE PRECALENTAMIENTO QUE SE INICIE DE FORMA AUTOMÁTICA AL ENCENDER EL SISTEMA.</w:t>
      </w:r>
    </w:p>
    <w:p w14:paraId="27BDC579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 DESPLIEGUES VISUALES DE:</w:t>
      </w:r>
    </w:p>
    <w:p w14:paraId="364D7F3C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5.1. TEMPERATURA DEL PACIENTE.</w:t>
      </w:r>
    </w:p>
    <w:p w14:paraId="5616F730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5.2. TEMPERATURA DE CONTROL.</w:t>
      </w:r>
    </w:p>
    <w:p w14:paraId="4A15D6D6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5.3. PORCENTAJE DE POTENCIA DEL CALEFACTOR DE ACUERDO A LA TECNOLOGÍA DEL FABRICANTE.</w:t>
      </w:r>
    </w:p>
    <w:p w14:paraId="42DFA6E2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 CRONOMETRO DE APGAR CON TONO DE ADVERTENCIA PARA REALIZAR LA VALORACIÓN AL MINUTO 1, 5 Y 10.</w:t>
      </w:r>
    </w:p>
    <w:p w14:paraId="19120F76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 CON CONTROL DE TEMPERATURA AUTOMÁTICO, SERVOCONTROLADO O CONTROL DE LA TEMPERATURA DEL PACIENTE DENTRO DEL RANGO DE 34 A 38°C.</w:t>
      </w:r>
    </w:p>
    <w:p w14:paraId="64E7CFCC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7.1. RESOLUCIÓN DE LA TEMPERATURA 0.1°C.</w:t>
      </w:r>
    </w:p>
    <w:p w14:paraId="2C1BAC36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 FUNCIÓN DE AUTOPRUEBA O AUTODIAGNÓSTICO COMPLETO AL ENCENDER EL SISTEMA.</w:t>
      </w:r>
    </w:p>
    <w:p w14:paraId="3CAA6B0F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 ALARMAS AUDITIVAS Y VISUALES, PRIORIZADAS O EN RAMPA DE:</w:t>
      </w:r>
    </w:p>
    <w:p w14:paraId="70D9F750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9.1. TEMPERATURA DEL PACIENTE (ALTA Y BAJA).</w:t>
      </w:r>
    </w:p>
    <w:p w14:paraId="74F1A23C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9.2. FALLA EN EL SENSOR O SONDA DE TEMPERATURA DEL PACIENTE.</w:t>
      </w:r>
    </w:p>
    <w:p w14:paraId="74E9C078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9.3. FALLA DEL SISTEMA.</w:t>
      </w:r>
    </w:p>
    <w:p w14:paraId="4689B25B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9.4. FALLA DE ALIMENTACIÓN ELÉCTRICA O POTENCIA DE ALIMENTACIÓN ELÉCTRICA.</w:t>
      </w:r>
    </w:p>
    <w:p w14:paraId="2B8C2327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9.5. VERIFICACIÓN DE PACIENTE O VIGILAR PACIENTE EN MODO MANUAL.</w:t>
      </w:r>
    </w:p>
    <w:p w14:paraId="3A2D5DB2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9.6. SILENCIADOR TEMPORAL DE ALARMAS.</w:t>
      </w:r>
    </w:p>
    <w:p w14:paraId="797036EC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10. PANEL DE CONTROL CON AJUSTE POR CONTROL DE MEMBRANA O PERILLA SELECTORA PARA EVITAR CAMBIOS INVOLUNTARIOS EN LA PROGRAMACIÓN.</w:t>
      </w:r>
    </w:p>
    <w:p w14:paraId="60F803F4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11. CONECTOR PARA SENSOR DE TEMPERATURA DE FÁCIL REMOCIÓN PARA EL USUARIO.</w:t>
      </w:r>
    </w:p>
    <w:p w14:paraId="25BC8A2C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12. CON ELEMENTO CALEFACTOR RADIANTE.</w:t>
      </w:r>
    </w:p>
    <w:p w14:paraId="4D0D8E5A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13. CUNA LIMITADA EN LOS CUATRO LADOS POR PANELES TRANSPARENTES, ABATIBLES CON AL MENOS 2 PASACABLES EN UN PANEL.</w:t>
      </w:r>
    </w:p>
    <w:p w14:paraId="1C1B00C4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14. CON POSIBILIDAD DE DAR POSICIÓN DE:</w:t>
      </w:r>
    </w:p>
    <w:p w14:paraId="52F93286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14.1. TRENDELENBURG Y CONTRATRENDELENBURG O TRENDELENBURG INVERSO.</w:t>
      </w:r>
    </w:p>
    <w:p w14:paraId="3D1417EB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lastRenderedPageBreak/>
        <w:t>14.1.1. CON UN ÁNGULO DE 12° DE INCLINACIÓN COMO MÍNIMO DE MANERA CONTINUA.</w:t>
      </w:r>
    </w:p>
    <w:p w14:paraId="46E67906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15. CON AJUSTE DE ALTURA DE FUNCIONAMIENTO ELÉCTRICO POR SISTEMA DE PEDAL.</w:t>
      </w:r>
    </w:p>
    <w:p w14:paraId="12BDAF2D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16. BASE RODABLE:</w:t>
      </w:r>
    </w:p>
    <w:p w14:paraId="11F61C94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16.1. CON SISTEMA DE FRENO EN DOS RUEDAS COMO MÍNIMO.</w:t>
      </w:r>
    </w:p>
    <w:p w14:paraId="29B31B54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16.2. CON ESQUINAS REDONDEADAS.</w:t>
      </w:r>
    </w:p>
    <w:p w14:paraId="572C3CE2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16.3. DE POLÍMERO RESISTENTE AL ALTO IMPACTO.</w:t>
      </w:r>
    </w:p>
    <w:p w14:paraId="57287BFF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17. CON AL MENOS UN CAJÓN.</w:t>
      </w:r>
    </w:p>
    <w:p w14:paraId="4729D3EE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18. CHAROLA PORTACHASIS O PORTA CARTUCHO DE RAYOS X INTERCONSTRUIDA.</w:t>
      </w:r>
    </w:p>
    <w:p w14:paraId="2AB439B0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19. LÁMPARA O ELEMENTO CALEFACTOR ABATIBLE O QUE PERMITA EL ACCESO DEL EQUIPO DE RAYOS X.</w:t>
      </w:r>
    </w:p>
    <w:p w14:paraId="5F15E1D0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20. LÁMPARA O LUZ DE EXAMINACIÓN, EXPLORACIÓN U OBSERVACIÓN.</w:t>
      </w:r>
    </w:p>
    <w:p w14:paraId="6584D056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21. COLCHÓN RADIOTRANSPARENTE:</w:t>
      </w:r>
    </w:p>
    <w:p w14:paraId="33396309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21.1. CON CUBIERTA LAVABLE E IMPERMEABLE.</w:t>
      </w:r>
    </w:p>
    <w:p w14:paraId="3B992A69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21.2. DIFUSOR DE PRESIÓN.</w:t>
      </w:r>
    </w:p>
    <w:p w14:paraId="7DFCC553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22. TOMACORRIENTE ADICIONAL INTERCONSTRUIDO, UNO COMO MÍNIMO.</w:t>
      </w:r>
    </w:p>
    <w:p w14:paraId="652AF06B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23. CHAROLA O REPISA:</w:t>
      </w:r>
    </w:p>
    <w:p w14:paraId="3B562F09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23.1. UNA PARA MONITOR, DEBERÁ SOPORTAR UN PESO MÍNIMO DE 5 KG.</w:t>
      </w:r>
    </w:p>
    <w:p w14:paraId="745730E7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23.2. UNA PARA INSTRUMENTAL, DEBERÁ SOPORTAR UN PESO MÍNIMO DE 2 KG.</w:t>
      </w:r>
    </w:p>
    <w:p w14:paraId="4FFBF671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24. ACCESORIOS:</w:t>
      </w:r>
    </w:p>
    <w:p w14:paraId="102A35E1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24.1. LÁMPARA DE FOTOTERAPIA INTERCONSTRUIDA O INTEGRADA (NO RODABLE).</w:t>
      </w:r>
    </w:p>
    <w:p w14:paraId="3E61B0A3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24.1.1. EN EL RANGO DE LONGITUD DE ONDA DE 400 A 500 NANÓMETROS.</w:t>
      </w:r>
    </w:p>
    <w:p w14:paraId="44C22406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24.1.2. CONTROL VARIABLE DE LA INTENSIDAD DE LUZ.</w:t>
      </w:r>
    </w:p>
    <w:p w14:paraId="66ECC69B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24.1.3. AJUSTE DE ALTURA.</w:t>
      </w:r>
    </w:p>
    <w:p w14:paraId="248C0CA4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24.1.4. AJUSTE DE INCLINACIÓN.</w:t>
      </w:r>
    </w:p>
    <w:p w14:paraId="2BCDAB5F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24.2. BASCULA INTEGRADA O INTERCONSTRUIDA CON EL DESPLIEGUE DEL PESO SIN TENER QUE INTERRUMPIR EL CALOR RADIANTE QUE SOPORTE EL RANGO DE 300G O MENOR A 7KG O MAYOR.</w:t>
      </w:r>
    </w:p>
    <w:p w14:paraId="0C343368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24.3. CINCO SENSORES REUSABLES O 60 SENSORES DESECHABLES DE TEMPERATURA DE PIEL.</w:t>
      </w:r>
    </w:p>
    <w:p w14:paraId="49A4D2BB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24.4. SOPORTE PARA LÍQUIDOS Y SOLUCIONES.</w:t>
      </w:r>
    </w:p>
    <w:p w14:paraId="53352161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565A03">
        <w:rPr>
          <w:rFonts w:ascii="Calibri" w:hAnsi="Calibri" w:cs="Calibri"/>
          <w:b/>
          <w:bCs/>
          <w:sz w:val="20"/>
          <w:szCs w:val="20"/>
        </w:rPr>
        <w:t>24.5.</w:t>
      </w:r>
      <w:r w:rsidRPr="000263CB">
        <w:rPr>
          <w:rFonts w:ascii="Calibri" w:hAnsi="Calibri" w:cs="Calibri"/>
          <w:sz w:val="20"/>
          <w:szCs w:val="20"/>
        </w:rPr>
        <w:t xml:space="preserve"> SOPORTE PARA TANQUE DE OXÍGENO TIPO D O E.</w:t>
      </w:r>
    </w:p>
    <w:p w14:paraId="384E7116" w14:textId="6F28EF32" w:rsidR="00CD7C26" w:rsidRPr="000263CB" w:rsidRDefault="00A975EF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565A03">
        <w:rPr>
          <w:rFonts w:ascii="Calibri" w:hAnsi="Calibri" w:cs="Calibri"/>
          <w:b/>
          <w:bCs/>
          <w:sz w:val="20"/>
          <w:szCs w:val="20"/>
        </w:rPr>
        <w:t>24.6</w:t>
      </w:r>
      <w:r w:rsidR="00CD7C26" w:rsidRPr="00565A03">
        <w:rPr>
          <w:rFonts w:ascii="Calibri" w:hAnsi="Calibri" w:cs="Calibri"/>
          <w:b/>
          <w:bCs/>
          <w:sz w:val="20"/>
          <w:szCs w:val="20"/>
        </w:rPr>
        <w:t>.</w:t>
      </w:r>
      <w:r w:rsidR="00CD7C26" w:rsidRPr="000263CB">
        <w:rPr>
          <w:rFonts w:ascii="Calibri" w:hAnsi="Calibri" w:cs="Calibri"/>
          <w:sz w:val="20"/>
          <w:szCs w:val="20"/>
        </w:rPr>
        <w:t xml:space="preserve"> RESUCITADOR MANUAL NEONATAL REUSABLE CON MASCARILLA, BOLSA RESERVORIO Y EXTENSIÓN PARA OXIGENO</w:t>
      </w:r>
    </w:p>
    <w:p w14:paraId="34553395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25. CONSUMIBLES:</w:t>
      </w:r>
    </w:p>
    <w:p w14:paraId="43A8A5C2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25.1. 100 PARCHES REFLEJANTES PARA FIJAR EL SENSOR DE TEMPERATURA.</w:t>
      </w:r>
    </w:p>
    <w:p w14:paraId="37EBDA05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25.2. PROTECTOR DE OJOS (20 PIEZAS).</w:t>
      </w:r>
    </w:p>
    <w:p w14:paraId="6E17C3C9" w14:textId="0FF0FA1C" w:rsidR="00CD7C26" w:rsidRPr="00565A03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565A03">
        <w:rPr>
          <w:rFonts w:ascii="Calibri" w:hAnsi="Calibri" w:cs="Calibri"/>
          <w:b/>
          <w:bCs/>
          <w:sz w:val="20"/>
          <w:szCs w:val="20"/>
        </w:rPr>
        <w:t xml:space="preserve">25.3. </w:t>
      </w:r>
      <w:r w:rsidR="00A975EF" w:rsidRPr="00565A03">
        <w:rPr>
          <w:rFonts w:ascii="Calibri" w:hAnsi="Calibri" w:cs="Calibri"/>
          <w:b/>
          <w:bCs/>
          <w:sz w:val="20"/>
          <w:szCs w:val="20"/>
        </w:rPr>
        <w:t>AL MENOS 6 PROTECTORES DE GENITALES REUSABLES EN AL MENOS TRES TAMAÑOS DIFERENTES (NO PAÑALES).</w:t>
      </w:r>
    </w:p>
    <w:p w14:paraId="20BEEB49" w14:textId="77777777" w:rsidR="00CD7C26" w:rsidRPr="000263CB" w:rsidRDefault="00CD7C2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26. ALIMENTACIÓN ELÉCTRICA 120V ±10% @ 60 HZ, CLAVIJA POLARIZADA GRADO MÉDICO.</w:t>
      </w:r>
    </w:p>
    <w:p w14:paraId="74C56E6E" w14:textId="77777777" w:rsidR="00A76DF6" w:rsidRPr="000263CB" w:rsidRDefault="00A76DF6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DCE27E2" w14:textId="2EDD4DB1" w:rsidR="00B96885" w:rsidRPr="000263CB" w:rsidRDefault="00A76DF6" w:rsidP="004E04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  <w:highlight w:val="green"/>
        </w:rPr>
        <w:t>INDICAR NUMERO DE IDENTIFICACIÓN DE LAS PARTES PARA LOS PUNTOS: 24.3, 24.5(RESUCITADOR MANUAL NEONATAL REUSABLE CON#MASCARILLA, BOLSA RESERVORIO Y EXTENSION PARA OXIGENO), 25.2 y 25.3</w:t>
      </w:r>
    </w:p>
    <w:p w14:paraId="68DD0DA6" w14:textId="69530234" w:rsidR="00B96885" w:rsidRDefault="00B96885" w:rsidP="00B9688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30887A4E" w14:textId="77777777" w:rsidR="00A975EF" w:rsidRPr="000263CB" w:rsidRDefault="00A975EF" w:rsidP="00B9688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ladecuadrcula1clara-nfasis5"/>
        <w:tblpPr w:leftFromText="141" w:rightFromText="141" w:vertAnchor="text" w:horzAnchor="margin" w:tblpXSpec="center" w:tblpY="38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B96885" w:rsidRPr="000263CB" w14:paraId="4E684EA5" w14:textId="77777777" w:rsidTr="001E36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03617F96" w14:textId="77777777" w:rsidR="00B96885" w:rsidRPr="000263CB" w:rsidRDefault="00B96885" w:rsidP="001E3657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0263CB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ESTETOSCOPIO DE CAPSULA DOBLE (NEONATAL)</w:t>
            </w:r>
          </w:p>
        </w:tc>
      </w:tr>
      <w:tr w:rsidR="00B96885" w:rsidRPr="000263CB" w14:paraId="7CEF1CA8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29DEFC7" w14:textId="77777777" w:rsidR="00B96885" w:rsidRPr="000263CB" w:rsidRDefault="00B96885" w:rsidP="001E3657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500464FB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53A2DA28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29981CBB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4B92F080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5F212BAD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6956923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B96885" w:rsidRPr="000263CB" w14:paraId="7793DCF2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C2B5B07" w14:textId="77777777" w:rsidR="00B96885" w:rsidRPr="000263CB" w:rsidRDefault="00B96885" w:rsidP="001E3657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26502171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6B1FB64D" w14:textId="06E44D33" w:rsidR="00B96885" w:rsidRPr="000263CB" w:rsidRDefault="006E61D3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5</w:t>
            </w:r>
          </w:p>
        </w:tc>
        <w:tc>
          <w:tcPr>
            <w:tcW w:w="182" w:type="pct"/>
            <w:vAlign w:val="center"/>
          </w:tcPr>
          <w:p w14:paraId="3AA1A867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66C637C8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531000000294</w:t>
            </w:r>
          </w:p>
        </w:tc>
        <w:tc>
          <w:tcPr>
            <w:tcW w:w="151" w:type="pct"/>
            <w:vAlign w:val="center"/>
          </w:tcPr>
          <w:p w14:paraId="5D56CE9E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664170DE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4</w:t>
            </w:r>
          </w:p>
        </w:tc>
      </w:tr>
    </w:tbl>
    <w:p w14:paraId="7E902A1E" w14:textId="77777777" w:rsidR="00B96885" w:rsidRPr="000263CB" w:rsidRDefault="00B96885" w:rsidP="00B9688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7BACCAFD" w14:textId="77777777" w:rsidR="00B96885" w:rsidRPr="000263CB" w:rsidRDefault="00B96885" w:rsidP="00B9688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EF4431F" w14:textId="77777777" w:rsidR="00B96885" w:rsidRPr="000263CB" w:rsidRDefault="00B96885" w:rsidP="00B9688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BBFD5CC" w14:textId="77777777" w:rsidR="00B96885" w:rsidRPr="000263CB" w:rsidRDefault="00B96885" w:rsidP="00B9688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3979F5A3" w14:textId="77777777" w:rsidR="00B96885" w:rsidRPr="000263CB" w:rsidRDefault="00B96885" w:rsidP="00B9688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6D131E1" w14:textId="77777777" w:rsidR="00B96885" w:rsidRPr="000263CB" w:rsidRDefault="00B96885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 ARCO Y AURICULARES DE ACERO INOXIDABLE O BRONCE CROMADO O TITANIO.</w:t>
      </w:r>
    </w:p>
    <w:p w14:paraId="72733909" w14:textId="77777777" w:rsidR="00B96885" w:rsidRPr="000263CB" w:rsidRDefault="00B96885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1.1. ERGONÓMICO Y DISEÑADO PARA AJUSTARSE AL OÍDO DEL USUARIO.</w:t>
      </w:r>
    </w:p>
    <w:p w14:paraId="4960063B" w14:textId="77777777" w:rsidR="00B96885" w:rsidRPr="000263CB" w:rsidRDefault="00B96885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 OLIVAS FLEXIBLES FABRICADAS DE SILICÓN O GOMA O PLÁSTICO GRADO MÉDICO, LAVABLES.</w:t>
      </w:r>
    </w:p>
    <w:p w14:paraId="03DBD7EF" w14:textId="77777777" w:rsidR="00B96885" w:rsidRPr="000263CB" w:rsidRDefault="00B96885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 UN TUBO FLEXIBLE CON UN LARGO DE 50CM COMO MÍNIMO.</w:t>
      </w:r>
    </w:p>
    <w:p w14:paraId="23F79EC7" w14:textId="77777777" w:rsidR="00B96885" w:rsidRPr="000263CB" w:rsidRDefault="00B96885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lastRenderedPageBreak/>
        <w:t>4. CÁPSULA DOBLE PARA AUSCULTACIÓN FABRICADA EN ACERO INOXIDABLE O BRONCE CROMADO O TITANIO.</w:t>
      </w:r>
    </w:p>
    <w:p w14:paraId="6D92FF8C" w14:textId="77777777" w:rsidR="00B96885" w:rsidRPr="000263CB" w:rsidRDefault="00B96885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4.1. CON VÁSTAGO O CONECTOR CÓNICO PARA ADAPTARSE AL TUBO.</w:t>
      </w:r>
    </w:p>
    <w:p w14:paraId="3B629419" w14:textId="77777777" w:rsidR="00B96885" w:rsidRPr="000263CB" w:rsidRDefault="00B96885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4.2. CON VÁLVULA SELECTORA O SISTEMA DE ROTACIÓN O GIRO PARA EL CAMBIO DE CÁPSULA.</w:t>
      </w:r>
    </w:p>
    <w:p w14:paraId="4FD84ED5" w14:textId="77777777" w:rsidR="00B96885" w:rsidRPr="000263CB" w:rsidRDefault="00B96885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 CÁPSULA PARA MEMBRANA DEL RANGO DE 1.8 A 2.8CM DE DIÁMETRO.</w:t>
      </w:r>
    </w:p>
    <w:p w14:paraId="385533B8" w14:textId="77777777" w:rsidR="00B96885" w:rsidRPr="000263CB" w:rsidRDefault="00B96885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5.1. MEMBRANA O DIAFRAGMA ACÚSTICA FABRICADA DE EN UN MATERIAL DE FIBRA DE NYLON O FIBRA DE VIDRIO O PLÁSTICO.</w:t>
      </w:r>
    </w:p>
    <w:p w14:paraId="37ADFABA" w14:textId="77777777" w:rsidR="00B96885" w:rsidRPr="000263CB" w:rsidRDefault="00B96885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5.2. ANILLO DE GOMA, SILICÓN O PLÁSTICO GRADO MEDICO CON ROSCA.</w:t>
      </w:r>
    </w:p>
    <w:p w14:paraId="28788617" w14:textId="77777777" w:rsidR="00B96885" w:rsidRPr="000263CB" w:rsidRDefault="00B96885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 CÁPSULA PEQUEÑA DENTRO DEL RANGO DE 1.6 A 2.2CM DE DIÁMETRO.</w:t>
      </w:r>
    </w:p>
    <w:p w14:paraId="57BCCA64" w14:textId="7079F46A" w:rsidR="00B96885" w:rsidRDefault="00B96885" w:rsidP="004E040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6.1. CON ANILLO DE GOMA O SILICÓN O PLÁSTICO GRADO MÉDICO.</w:t>
      </w:r>
    </w:p>
    <w:p w14:paraId="11A2678B" w14:textId="7EC8CE03" w:rsidR="004E0409" w:rsidRDefault="004E0409" w:rsidP="004E040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8943475" w14:textId="77777777" w:rsidR="00A975EF" w:rsidRPr="000263CB" w:rsidRDefault="00A975EF" w:rsidP="004E040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decuadrcula1clara-nfasis5"/>
        <w:tblpPr w:leftFromText="141" w:rightFromText="141" w:vertAnchor="text" w:horzAnchor="margin" w:tblpXSpec="center" w:tblpY="38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B96885" w:rsidRPr="000263CB" w14:paraId="12AF2002" w14:textId="77777777" w:rsidTr="001E36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547076DA" w14:textId="77777777" w:rsidR="00B96885" w:rsidRDefault="00B96885" w:rsidP="001E3657">
            <w:pPr>
              <w:jc w:val="center"/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</w:pPr>
            <w:r w:rsidRPr="000263CB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INCUBADORA DE CUIDADOS INTENSIVOS</w:t>
            </w:r>
          </w:p>
          <w:p w14:paraId="00AD47FB" w14:textId="64CC427D" w:rsidR="000263CB" w:rsidRPr="000263CB" w:rsidRDefault="00A06CA3" w:rsidP="001E3657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GRUPO 1</w:t>
            </w:r>
          </w:p>
        </w:tc>
      </w:tr>
      <w:tr w:rsidR="00B96885" w:rsidRPr="000263CB" w14:paraId="7BBF7B6C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36BAC91" w14:textId="77777777" w:rsidR="00B96885" w:rsidRPr="000263CB" w:rsidRDefault="00B96885" w:rsidP="001E3657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34C812BA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7A8335D8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16B59C3A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5037212E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6E00BFD2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2DCBBA86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B96885" w:rsidRPr="000263CB" w14:paraId="650A891B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BEEC8C7" w14:textId="77777777" w:rsidR="00B96885" w:rsidRPr="000263CB" w:rsidRDefault="00B96885" w:rsidP="001E3657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129985E3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26B2183A" w14:textId="6E14ED18" w:rsidR="00B96885" w:rsidRPr="000263CB" w:rsidRDefault="006E61D3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6</w:t>
            </w:r>
          </w:p>
        </w:tc>
        <w:tc>
          <w:tcPr>
            <w:tcW w:w="182" w:type="pct"/>
            <w:vAlign w:val="center"/>
          </w:tcPr>
          <w:p w14:paraId="19583CD8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6922E0CA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531000000243</w:t>
            </w:r>
          </w:p>
        </w:tc>
        <w:tc>
          <w:tcPr>
            <w:tcW w:w="151" w:type="pct"/>
            <w:vAlign w:val="center"/>
          </w:tcPr>
          <w:p w14:paraId="7A1699AB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501231BA" w14:textId="77777777" w:rsidR="00B96885" w:rsidRPr="000263CB" w:rsidRDefault="00B96885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</w:tr>
      <w:tr w:rsidR="005A4EEC" w:rsidRPr="000263CB" w14:paraId="39A3352F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03AB729" w14:textId="77777777" w:rsidR="005A4EEC" w:rsidRPr="000263CB" w:rsidRDefault="005A4EEC" w:rsidP="005A4EEC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47917E61" w14:textId="77777777" w:rsidR="005A4EEC" w:rsidRPr="000263CB" w:rsidRDefault="005A4EEC" w:rsidP="005A4E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33AA2AF4" w14:textId="73DBBFEB" w:rsidR="005A4EEC" w:rsidRPr="000263CB" w:rsidRDefault="006E61D3" w:rsidP="005A4E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15</w:t>
            </w:r>
          </w:p>
        </w:tc>
        <w:tc>
          <w:tcPr>
            <w:tcW w:w="182" w:type="pct"/>
            <w:vAlign w:val="center"/>
          </w:tcPr>
          <w:p w14:paraId="223E92B5" w14:textId="77777777" w:rsidR="005A4EEC" w:rsidRPr="000263CB" w:rsidRDefault="005A4EEC" w:rsidP="005A4E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558EE8D8" w14:textId="77777777" w:rsidR="005A4EEC" w:rsidRPr="000263CB" w:rsidRDefault="005A4EEC" w:rsidP="005A4E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531000000243</w:t>
            </w:r>
          </w:p>
        </w:tc>
        <w:tc>
          <w:tcPr>
            <w:tcW w:w="151" w:type="pct"/>
            <w:vAlign w:val="center"/>
          </w:tcPr>
          <w:p w14:paraId="66877E0F" w14:textId="77777777" w:rsidR="005A4EEC" w:rsidRPr="000263CB" w:rsidRDefault="005A4EEC" w:rsidP="005A4E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76FBEC3F" w14:textId="77777777" w:rsidR="005A4EEC" w:rsidRPr="000263CB" w:rsidRDefault="005A4EEC" w:rsidP="005A4E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</w:tr>
    </w:tbl>
    <w:p w14:paraId="453C0F23" w14:textId="77777777" w:rsidR="00B96885" w:rsidRPr="000263CB" w:rsidRDefault="00B96885" w:rsidP="00B9688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C1D7AFF" w14:textId="77777777" w:rsidR="00B96885" w:rsidRPr="000263CB" w:rsidRDefault="00B96885" w:rsidP="00B9688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20454D8" w14:textId="77777777" w:rsidR="001E3657" w:rsidRPr="000263CB" w:rsidRDefault="001E3657" w:rsidP="00B9688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7B378B87" w14:textId="77777777" w:rsidR="001E3657" w:rsidRPr="000263CB" w:rsidRDefault="001E3657" w:rsidP="00B9688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CF0A891" w14:textId="77777777" w:rsidR="001E3657" w:rsidRPr="000263CB" w:rsidRDefault="001E3657" w:rsidP="00B9688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577F8A15" w14:textId="77777777" w:rsidR="001E3657" w:rsidRPr="000263CB" w:rsidRDefault="001E3657" w:rsidP="00B96885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52E12570" w14:textId="77777777" w:rsidR="005A4EEC" w:rsidRPr="000263CB" w:rsidRDefault="005A4EEC" w:rsidP="001E365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9457D21" w14:textId="77777777" w:rsidR="004E0409" w:rsidRDefault="004E0409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9E5D9FB" w14:textId="77777777" w:rsidR="004E0409" w:rsidRDefault="004E0409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266236A" w14:textId="49DE22B2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 INCUBADORA DE CUIDADOS INTENSIVOS PARA EL RECIÉN NACIDO.</w:t>
      </w:r>
    </w:p>
    <w:p w14:paraId="4369584C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 CONTROLES:</w:t>
      </w:r>
    </w:p>
    <w:p w14:paraId="3B6D3DB1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2.1. CONTROLADA POR MICROPROCESADOR O MICROCONTROLADOR CON SISTEMA DE AUTO PRUEBA INICIAL Y DURANTE EL FUNCIONAMIENTO PARA VERIFICAR LAS CONDICIONES DE SEGURIDAD.</w:t>
      </w:r>
    </w:p>
    <w:p w14:paraId="68E48039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2.2. CONTROL CON MODO SERVOCONTROLADO PARA AJUSTE DE TEMPERATURA DEL AIRE DE 23°C O MENOR A MÁXIMO 37°C. CON SOBREGIRO O RANGO AMPLIADO DE TEMPERATURA O SOBRETEMPERATURA DE MÁS DE 37°C HASTA 39°C.</w:t>
      </w:r>
    </w:p>
    <w:p w14:paraId="2117EB24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2.3. CONTROL CON MODO SERVOCONTROLADO PARA AJUSTE DE TEMPERATURA DE LA PIEL DEL PACIENTE NO MENOR A 34°C HASTA 37°C. CON SOBREGIRO O RANGO AMPLIADO DE TEMPERATURA O SOBRETEMPERATURA EN EL RANGO DE 37°C A MÁXIMO 37.5°C.</w:t>
      </w:r>
    </w:p>
    <w:p w14:paraId="2DA49527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2.4. RESOLUCIÓN MÍNIMA DE 0.1°C EN CONTROL Y DESPLIEGUE.</w:t>
      </w:r>
    </w:p>
    <w:p w14:paraId="1DFAC12D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2.5. SISTEMA DE SERVOCONTROL DE LA CONCENTRACIÓN DE OXÍGENO QUE CUBRA EL RANGO DE 21% A 65% O MAYOR CON INCREMENTOS DE 1%.</w:t>
      </w:r>
    </w:p>
    <w:p w14:paraId="37D1A42E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2.6. SISTEMA DE HUMIDIFICACIÓN INTERCONSTRUIDO CON SERVOCONTROL DE LA HUMEDAD RELATIVA DE 40% O MENOR A 95% O MAYOR CON INCREMENTOS NO MAYORES A 5%.</w:t>
      </w:r>
    </w:p>
    <w:p w14:paraId="00944178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 MONITOREO DE PARÁMETROS:</w:t>
      </w:r>
    </w:p>
    <w:p w14:paraId="52A05A61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3.1. DESPLIEGUE EN PANTALLA DE LOS SIGUIENTES PARÁMETROS:</w:t>
      </w:r>
    </w:p>
    <w:p w14:paraId="6CB82782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3.1.1. TEMPERATURA DE AIRE, MEDIDA Y PROGRAMADA.</w:t>
      </w:r>
    </w:p>
    <w:p w14:paraId="6FD09D96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3.1.2. TEMPERATURA DE PIEL DE PACIENTE, MEDIDA Y PROGRAMADA.</w:t>
      </w:r>
    </w:p>
    <w:p w14:paraId="313A6AF8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3.1.3. CON MONITOREO SIMULTÁNEO DE DOS TEMPERATURAS DE LA PIEL DEL PACIENTE.</w:t>
      </w:r>
    </w:p>
    <w:p w14:paraId="29268017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3.1.4. HUMEDAD RELATIVA, MEDIDA Y PROGRAMADA.</w:t>
      </w:r>
    </w:p>
    <w:p w14:paraId="450CBD95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3.1.5. CONCENTRACIÓN DE OXÍGENO, MEDIDA Y PROGRAMADA.</w:t>
      </w:r>
    </w:p>
    <w:p w14:paraId="14D1E50F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3.2. INDICADOR DEL MODO DE CONTROL DE TEMPERATURA.</w:t>
      </w:r>
    </w:p>
    <w:p w14:paraId="534D2174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3.3. CON INDICADOR DE LA POTENCIA O ENCENDIDO DEL CALEFACTOR.</w:t>
      </w:r>
    </w:p>
    <w:p w14:paraId="51093109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3.4. DESPLIEGUE DE TENDENCIAS GRAFICAS DE AL MENOS 24 HORAS DE LOS SIGUIENTES PARÁMETROS:</w:t>
      </w:r>
    </w:p>
    <w:p w14:paraId="68AB1490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3.4.1. TEMPERATURA AIRE.</w:t>
      </w:r>
    </w:p>
    <w:p w14:paraId="0640C08B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3.4.2. TEMPERATURA DEL PACIENTE.</w:t>
      </w:r>
    </w:p>
    <w:p w14:paraId="7D273B01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3.4.3. HUMEDAD RELATIVA.</w:t>
      </w:r>
    </w:p>
    <w:p w14:paraId="650FA380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3.4.4. CONCENTRACIÓN DE OXÍGENO.</w:t>
      </w:r>
    </w:p>
    <w:p w14:paraId="2400555F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3.5. REGISTRO DEL PESO DEL PACIENTE DE AL MENOS 7 DÍAS.</w:t>
      </w:r>
    </w:p>
    <w:p w14:paraId="3BD7D842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lastRenderedPageBreak/>
        <w:t>4. ALARMAS:</w:t>
      </w:r>
    </w:p>
    <w:p w14:paraId="62901F09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4.1. CON SISTEMA DE ALARMAS VISUALES Y AUDIBLES PRIORIZADAS O DE TONOS O CON MEDIOS PARA PERMITIR AL USUARIO DIFERENCIAR LOS NIVELES Y TIPOS DE ALARMA.</w:t>
      </w:r>
    </w:p>
    <w:p w14:paraId="4E038BEA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4.2. CON SILENCIADOR TEMPORAL.</w:t>
      </w:r>
    </w:p>
    <w:p w14:paraId="791B5C35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4.3. CON MENSAJES DE ALARMA EN PANTALLA DE LOS SIGUIENTES PARÁMETROS:</w:t>
      </w:r>
    </w:p>
    <w:p w14:paraId="29AD530B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4.3.1. TEMPERATURA DEL AIRE (ALTA Y BAJA).</w:t>
      </w:r>
    </w:p>
    <w:p w14:paraId="79579526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4.3.2. TEMPERATURA DE PIEL DE PACIENTE (ALTA Y BAJA).</w:t>
      </w:r>
    </w:p>
    <w:p w14:paraId="3001CFF0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4.3.3. FALTA DE AGUA Y FALLA EN EL CONTROL DE HUMEDAD O DESVIACIÓN EN EL RANGO DE HUMEDAD.</w:t>
      </w:r>
    </w:p>
    <w:p w14:paraId="5092EADA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4.3.4. FALLA DEL MÓDULO DE CONTROL DE OXÍGENO.</w:t>
      </w:r>
    </w:p>
    <w:p w14:paraId="2F487DAB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4.3.5. CONCENTRACIÓN DE OXIGENO (ALTA Y BAJA).</w:t>
      </w:r>
    </w:p>
    <w:p w14:paraId="0B09E61C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4.3.6. FALTA DE ENERGÍA ELÉCTRICA.</w:t>
      </w:r>
    </w:p>
    <w:p w14:paraId="15CD839C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4.3.7. FALLA DEL SISTEMA.</w:t>
      </w:r>
    </w:p>
    <w:p w14:paraId="083EBD6F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4.3.8. FALLA DEL SENSOR DE PIEL.</w:t>
      </w:r>
    </w:p>
    <w:p w14:paraId="69F602EB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4.3.9. FALLA DE LA CIRCULACIÓN O FLUJO DE AIRE.</w:t>
      </w:r>
    </w:p>
    <w:p w14:paraId="1DDAE909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 GABINETE:</w:t>
      </w:r>
    </w:p>
    <w:p w14:paraId="722AB4D1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5.1. CON SOPORTE PARA MONITOR DE SIGNOS VITALES O INSTRUMENTAL.</w:t>
      </w:r>
    </w:p>
    <w:p w14:paraId="6B6798C1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5.2. BASE RODABLE CON SISTEMA DE FRENO EN LAS CUATRO RUEDAS.</w:t>
      </w:r>
    </w:p>
    <w:p w14:paraId="005C146F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5.3. CON ESQUINAS REDONDEADAS.</w:t>
      </w:r>
    </w:p>
    <w:p w14:paraId="6788A496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5.4. DE POLÍMERO RESISTENTE AL ALTO IMPACTO.</w:t>
      </w:r>
    </w:p>
    <w:p w14:paraId="001F0C87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5.5. CON AL MENOS UNA PUERTA O CAJÓN.</w:t>
      </w:r>
    </w:p>
    <w:p w14:paraId="42304679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5.6. CAPACETE TRANSPARENTE.</w:t>
      </w:r>
    </w:p>
    <w:p w14:paraId="510C68F9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5.7. DOBLE PARED CON CIRCULACIÓN DE AIRE ENTRE EL CAPACETE Y LA DOBLE PARED.</w:t>
      </w:r>
    </w:p>
    <w:p w14:paraId="6423F897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5.8. DOS PUERTAS DE ACCESO CON CORTINA DE AIRE.</w:t>
      </w:r>
    </w:p>
    <w:p w14:paraId="5304946B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5.9. QUE PERMITA EL USO DE LÁMPARAS DE FOTOTERAPIA.</w:t>
      </w:r>
    </w:p>
    <w:p w14:paraId="71BEA55C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5.10. CAPACETE DESMONTABLE O REMOVIBLE PARA SU LIMPIEZA.</w:t>
      </w:r>
    </w:p>
    <w:p w14:paraId="39DAA81E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5.11. CON AL MENOS CINCO PORTILLOS DE ACCESO AL PACIENTE.</w:t>
      </w:r>
    </w:p>
    <w:p w14:paraId="14705DBE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5.12. CON AL MENOS SEIS ACCESOS PARA TUBOS AL INTERIOR DEL CAPACETE.</w:t>
      </w:r>
    </w:p>
    <w:p w14:paraId="35C90982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5.13. BASE DESLIZABLE DE COLCHÓN RADIOTRANSPARENTE.</w:t>
      </w:r>
    </w:p>
    <w:p w14:paraId="7C7E7EA3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5.14. CON CHAROLA O BANDEJA INTEGRADA AL EQUIPO PARA TOMA DE RAYOS X.</w:t>
      </w:r>
    </w:p>
    <w:p w14:paraId="1BCD3F2F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5.15. CON AJUSTE CONTINUO DE INCLINACIÓN PARA PROPORCIONAR AL NEONATO POSICIONES DE TRENDELENBURG Y TRENDELENBURG INVERSO.</w:t>
      </w:r>
    </w:p>
    <w:p w14:paraId="2BFDAD3E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5.15.1. CON UN ÁNGULO DE INCLINACIÓN DE AL MENOS 12°.</w:t>
      </w:r>
    </w:p>
    <w:p w14:paraId="3DEBDBB8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5.16. CON AJUSTE DE ALTURA VARIABLE DE FUNCIONAMIENTO ELÉCTRICO POR SISTEMA DE PEDALES.</w:t>
      </w:r>
    </w:p>
    <w:p w14:paraId="1C590487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5.17. COLCHÓN:</w:t>
      </w:r>
    </w:p>
    <w:p w14:paraId="1E0F6AFD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5.17.1. MATERIAL LAVABLE E IMPERMEABLE.</w:t>
      </w:r>
    </w:p>
    <w:p w14:paraId="50882B60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5.17.2. HIPOALERGÉNICO.</w:t>
      </w:r>
    </w:p>
    <w:p w14:paraId="12F4D5F3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5.17.3. DIFUSOR DE PRESIÓN.</w:t>
      </w:r>
    </w:p>
    <w:p w14:paraId="55C0771C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5.18. FILTRO DE AIRE.</w:t>
      </w:r>
    </w:p>
    <w:p w14:paraId="53A650FA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5.19. NIVEL DE RUIDO EN EL INTERIOR DEL CAPACETE MENOR O IGUAL A 50DBA.</w:t>
      </w:r>
    </w:p>
    <w:p w14:paraId="2E7D5E90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 HUMIDIFICADOR:</w:t>
      </w:r>
    </w:p>
    <w:p w14:paraId="1AA188B1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6.1. INTERCONSTRUIDO, CON DEPÓSITO DE AGUA, ESTERILIZABLE Y REMOVIBLE.</w:t>
      </w:r>
    </w:p>
    <w:p w14:paraId="4205A1A0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6.2. QUE FUNCIONE POR EBULLICIÓN.</w:t>
      </w:r>
    </w:p>
    <w:p w14:paraId="6D166139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 BÁSCULA:</w:t>
      </w:r>
    </w:p>
    <w:p w14:paraId="0E9CA958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7.1. ELECTRÓNICA NEONATAL INTERCONSTRUIDA O INTEGRADA.</w:t>
      </w:r>
    </w:p>
    <w:p w14:paraId="2B193C28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7.2. QUE PESE EN EL RANGO DE 200 GRAMOS O MENOR A 7KG O MAYOR.</w:t>
      </w:r>
    </w:p>
    <w:p w14:paraId="0225A44D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7.3. RESOLUCIÓN DE 10 GRAMOS O MENOR.</w:t>
      </w:r>
    </w:p>
    <w:p w14:paraId="791CC24F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 ACCESORIOS:</w:t>
      </w:r>
    </w:p>
    <w:p w14:paraId="5F575493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8.1. CINCO SENSORES DE TEMPERATURA DE PIEL REUSABLES O 50 SENSORES DE TEMPERATURA DE PIEL DESECHABLES.</w:t>
      </w:r>
    </w:p>
    <w:p w14:paraId="34547055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8.2. POSTE O SOPORTE PARA SOLUCIONES.</w:t>
      </w:r>
    </w:p>
    <w:p w14:paraId="26663A0F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8.3. 100 PARCHES ADHERIBLES REFLEJANTES.</w:t>
      </w:r>
    </w:p>
    <w:p w14:paraId="3ACE085F" w14:textId="6FFD61B5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lastRenderedPageBreak/>
        <w:t xml:space="preserve">8.4. CELDA O SENSOR DE OXIGENO ADICIONAL AL INCLUIDO EN EL EQUIPO, CON UNA CADUCIDAD MÍNIMA DE UN AÑO A LA FECHA DE ENTREGA. </w:t>
      </w:r>
      <w:r w:rsidR="00BF0C68" w:rsidRPr="000263CB">
        <w:rPr>
          <w:rFonts w:ascii="Calibri" w:hAnsi="Calibri" w:cs="Calibri"/>
          <w:sz w:val="20"/>
          <w:szCs w:val="20"/>
        </w:rPr>
        <w:tab/>
        <w:t>1</w:t>
      </w:r>
    </w:p>
    <w:p w14:paraId="0D2403D3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8.5. MANGAS PARA PORTILLOS.</w:t>
      </w:r>
    </w:p>
    <w:p w14:paraId="39B36AED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8.6. DOS FILTROS DE AIRE ADICIONALES AL QUE SE SUMINISTRA CON EL EQUIPO.</w:t>
      </w:r>
    </w:p>
    <w:p w14:paraId="3319E58F" w14:textId="77777777" w:rsidR="001E3657" w:rsidRPr="000263CB" w:rsidRDefault="001E3657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 ALIMENTACIÓN ELÉCTRICA 120V ±10%, 60HZ Y CLAVIJA POLARIZADA GRADO MÉDICO.</w:t>
      </w:r>
    </w:p>
    <w:p w14:paraId="3C21FDCA" w14:textId="77777777" w:rsidR="00A24E58" w:rsidRPr="000263CB" w:rsidRDefault="00A24E58" w:rsidP="00243FF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3703710" w14:textId="2B516305" w:rsidR="00A647C9" w:rsidRPr="00A975EF" w:rsidRDefault="00A24E58" w:rsidP="00EB55BE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Cs/>
          <w:sz w:val="20"/>
          <w:szCs w:val="20"/>
        </w:rPr>
      </w:pPr>
      <w:r w:rsidRPr="000263CB">
        <w:rPr>
          <w:rFonts w:ascii="Calibri" w:hAnsi="Calibri" w:cs="Calibri"/>
          <w:bCs/>
          <w:sz w:val="20"/>
          <w:szCs w:val="20"/>
          <w:highlight w:val="green"/>
        </w:rPr>
        <w:t>INDICAR NUMERO DE IDENTIFICACIÓN DE LAS PARTES PARA LOS PUNTOS: 8.1, 8.4</w:t>
      </w:r>
    </w:p>
    <w:tbl>
      <w:tblPr>
        <w:tblStyle w:val="Tabladecuadrcula1clara-nfasis5"/>
        <w:tblpPr w:leftFromText="141" w:rightFromText="141" w:vertAnchor="text" w:horzAnchor="margin" w:tblpXSpec="center" w:tblpY="38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B962D8" w:rsidRPr="000263CB" w14:paraId="35FB2411" w14:textId="77777777" w:rsidTr="00E272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7A44A1AB" w14:textId="77777777" w:rsidR="00B962D8" w:rsidRPr="000263CB" w:rsidRDefault="00B962D8" w:rsidP="00E2729D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0263CB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NEGATOSCOPIO DOBLE</w:t>
            </w:r>
          </w:p>
        </w:tc>
      </w:tr>
      <w:tr w:rsidR="00B962D8" w:rsidRPr="000263CB" w14:paraId="5C49B45A" w14:textId="77777777" w:rsidTr="00E272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EA37F42" w14:textId="77777777" w:rsidR="00B962D8" w:rsidRPr="000263CB" w:rsidRDefault="00B962D8" w:rsidP="00E2729D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6155F412" w14:textId="77777777" w:rsidR="00B962D8" w:rsidRPr="000263CB" w:rsidRDefault="00B962D8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3981425D" w14:textId="77777777" w:rsidR="00B962D8" w:rsidRPr="000263CB" w:rsidRDefault="00B962D8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2EDBABE0" w14:textId="77777777" w:rsidR="00B962D8" w:rsidRPr="000263CB" w:rsidRDefault="00B962D8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3C5D6BCB" w14:textId="77777777" w:rsidR="00B962D8" w:rsidRPr="000263CB" w:rsidRDefault="00B962D8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66FD2628" w14:textId="77777777" w:rsidR="00B962D8" w:rsidRPr="000263CB" w:rsidRDefault="00B962D8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8ADBD73" w14:textId="77777777" w:rsidR="00B962D8" w:rsidRPr="000263CB" w:rsidRDefault="00B962D8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B962D8" w:rsidRPr="000263CB" w14:paraId="2DAF09C6" w14:textId="77777777" w:rsidTr="00E2729D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298B6CB" w14:textId="77777777" w:rsidR="00B962D8" w:rsidRPr="000263CB" w:rsidRDefault="00B962D8" w:rsidP="00B962D8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07A931E9" w14:textId="77777777" w:rsidR="00B962D8" w:rsidRPr="000263CB" w:rsidRDefault="00B962D8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00EC78E9" w14:textId="57AA932B" w:rsidR="00B962D8" w:rsidRPr="000263CB" w:rsidRDefault="006E61D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7</w:t>
            </w:r>
          </w:p>
        </w:tc>
        <w:tc>
          <w:tcPr>
            <w:tcW w:w="182" w:type="pct"/>
            <w:vAlign w:val="center"/>
          </w:tcPr>
          <w:p w14:paraId="0AE73E24" w14:textId="77777777" w:rsidR="00B962D8" w:rsidRPr="000263CB" w:rsidRDefault="00B962D8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6447A718" w14:textId="77777777" w:rsidR="00B962D8" w:rsidRPr="000263CB" w:rsidRDefault="00B962D8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531000000798</w:t>
            </w:r>
          </w:p>
        </w:tc>
        <w:tc>
          <w:tcPr>
            <w:tcW w:w="151" w:type="pct"/>
            <w:vAlign w:val="center"/>
          </w:tcPr>
          <w:p w14:paraId="2BE23C05" w14:textId="77777777" w:rsidR="00B962D8" w:rsidRPr="000263CB" w:rsidRDefault="00B962D8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21254404" w14:textId="77777777" w:rsidR="00B962D8" w:rsidRPr="000263CB" w:rsidRDefault="00B962D8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</w:t>
            </w:r>
          </w:p>
        </w:tc>
      </w:tr>
    </w:tbl>
    <w:p w14:paraId="2F16ACE0" w14:textId="77777777" w:rsidR="00B962D8" w:rsidRPr="000263CB" w:rsidRDefault="00B962D8" w:rsidP="00B962D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3F2CCD8" w14:textId="77777777" w:rsidR="00B962D8" w:rsidRPr="000263CB" w:rsidRDefault="00B962D8" w:rsidP="00B962D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4A9282C" w14:textId="77777777" w:rsidR="00B962D8" w:rsidRPr="000263CB" w:rsidRDefault="00B962D8" w:rsidP="00B962D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877188B" w14:textId="77777777" w:rsidR="00B962D8" w:rsidRPr="000263CB" w:rsidRDefault="00B962D8" w:rsidP="00B962D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BF5704E" w14:textId="77777777" w:rsidR="00B962D8" w:rsidRPr="000263CB" w:rsidRDefault="00B962D8" w:rsidP="00B962D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31E211B7" w14:textId="77777777" w:rsidR="00B962D8" w:rsidRPr="000263CB" w:rsidRDefault="00B962D8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 GABINETE DE ALUMINIO TIPO PLANO CON UN GROSOR DE 45 MM MÁXIMO.</w:t>
      </w:r>
    </w:p>
    <w:p w14:paraId="48CE67DB" w14:textId="77777777" w:rsidR="00B962D8" w:rsidRPr="000263CB" w:rsidRDefault="00B962D8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 PARA EMPOTRARSE EN LA PARED EN FORMA SEGURA.</w:t>
      </w:r>
    </w:p>
    <w:p w14:paraId="31731640" w14:textId="77777777" w:rsidR="00B962D8" w:rsidRPr="000263CB" w:rsidRDefault="00B962D8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 PANTALLA DE ACRÍLICO RESISTENTE, EN COLOR BLANCO OPALESCENTE, DE 2 MM COMO MÍNIMO.</w:t>
      </w:r>
    </w:p>
    <w:p w14:paraId="272958FD" w14:textId="77777777" w:rsidR="00B962D8" w:rsidRPr="000263CB" w:rsidRDefault="00B962D8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4.  ILUMINACIÓN MEDIANTE MATRIZ DE LEDS DE COLOR BLANCO PURO Y SU ILUMINACIÓN DEBE SER CONTINUA, SIN PARPADEOS. </w:t>
      </w:r>
    </w:p>
    <w:p w14:paraId="78479D2D" w14:textId="77777777" w:rsidR="00B962D8" w:rsidRPr="000263CB" w:rsidRDefault="00B962D8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 LA ILUMINACIÓN EN UN MISMO NEGATOSCOPIO DEBERÁ VARIAR MENOS QUE UN 15% ENTRE UNA ZONA Y OTRA.</w:t>
      </w:r>
    </w:p>
    <w:p w14:paraId="6E65BB2F" w14:textId="77777777" w:rsidR="00B962D8" w:rsidRPr="000263CB" w:rsidRDefault="00B962D8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 CONTROL DE INTENSIDAD LUMINOSA INDEPENDIENTE PARA CADA CAMPO.</w:t>
      </w:r>
    </w:p>
    <w:p w14:paraId="4FCAF362" w14:textId="77777777" w:rsidR="00B962D8" w:rsidRPr="000263CB" w:rsidRDefault="00B962D8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 BRILLO DEL NEGATOSCOPIO DE AL MENOS 1,000 CD / M2 O 3,333 LUXES, PARA RADIOGRAFÍA CONVENCIONAL, MEDIDO EN EL CENTRO DEL CAMPO VISUAL.</w:t>
      </w:r>
    </w:p>
    <w:p w14:paraId="37E7D370" w14:textId="77777777" w:rsidR="00B962D8" w:rsidRPr="000263CB" w:rsidRDefault="00B962D8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 INTERRUPTOR DE ENCENDIDO MANUAL INDEPENDIENTE PARA CADA CAMPO.</w:t>
      </w:r>
    </w:p>
    <w:p w14:paraId="53A74B8C" w14:textId="77777777" w:rsidR="00B962D8" w:rsidRPr="000263CB" w:rsidRDefault="00B962D8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 SISTEMA DE FIJACIÓN RÁPIDA DE PLACAS EN LA PARTE SUPERIOR CON SOLO DESLIZAR LA PELÍCULA EN EL BORDE SUPERIOR.</w:t>
      </w:r>
    </w:p>
    <w:p w14:paraId="540A2E39" w14:textId="77777777" w:rsidR="00B962D8" w:rsidRPr="000263CB" w:rsidRDefault="00B962D8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10. VISUALIZACIÓN DE DOS PLACAS DE HASTA 14 X 17 PULGADAS CADA UNA, SIMULTÁNEAMENTE EN FORMA VERTICAL.</w:t>
      </w:r>
    </w:p>
    <w:p w14:paraId="259C1DEB" w14:textId="77777777" w:rsidR="00B962D8" w:rsidRPr="000263CB" w:rsidRDefault="00B962D8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11. ACCESORIOS PARA INSTALACIÓN: JUEGO DE TORNILLOS Y TAQUETES ADECUADOS PARA SU COLOCACIÓN.</w:t>
      </w:r>
    </w:p>
    <w:p w14:paraId="713498B5" w14:textId="77777777" w:rsidR="00B962D8" w:rsidRPr="000263CB" w:rsidRDefault="00B962D8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12. ALIMENTACIÓN ELÉCTRICA DE OPERACIÓN: 120 V + / - 10% @ 60 HZ Y CLAVIJA POLARIZADA GRADO MÉDICO.</w:t>
      </w:r>
    </w:p>
    <w:p w14:paraId="19BD9BAA" w14:textId="6C508FE7" w:rsidR="00710787" w:rsidRDefault="00710787" w:rsidP="0071078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9AD8FFE" w14:textId="77777777" w:rsidR="00A975EF" w:rsidRPr="000263CB" w:rsidRDefault="00A975EF" w:rsidP="0071078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ladecuadrcula1clara-nfasis5"/>
        <w:tblpPr w:leftFromText="141" w:rightFromText="141" w:vertAnchor="text" w:horzAnchor="margin" w:tblpXSpec="center" w:tblpY="38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710787" w:rsidRPr="000263CB" w14:paraId="789C7F37" w14:textId="77777777" w:rsidTr="00E272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1A097A10" w14:textId="77777777" w:rsidR="00710787" w:rsidRPr="000263CB" w:rsidRDefault="007D5073" w:rsidP="00E2729D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0263CB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SIERRA PARA CORTAR YESO</w:t>
            </w:r>
          </w:p>
        </w:tc>
      </w:tr>
      <w:tr w:rsidR="00710787" w:rsidRPr="000263CB" w14:paraId="5631742F" w14:textId="77777777" w:rsidTr="00E272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6C96528" w14:textId="77777777" w:rsidR="00710787" w:rsidRPr="000263CB" w:rsidRDefault="00710787" w:rsidP="00E2729D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173A72E5" w14:textId="77777777" w:rsidR="00710787" w:rsidRPr="000263CB" w:rsidRDefault="00710787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385679FB" w14:textId="77777777" w:rsidR="00710787" w:rsidRPr="000263CB" w:rsidRDefault="00710787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68927443" w14:textId="77777777" w:rsidR="00710787" w:rsidRPr="000263CB" w:rsidRDefault="00710787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558325A0" w14:textId="77777777" w:rsidR="00710787" w:rsidRPr="000263CB" w:rsidRDefault="00710787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23474B8F" w14:textId="77777777" w:rsidR="00710787" w:rsidRPr="000263CB" w:rsidRDefault="00710787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012A7E07" w14:textId="77777777" w:rsidR="00710787" w:rsidRPr="000263CB" w:rsidRDefault="00710787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710787" w:rsidRPr="000263CB" w14:paraId="080A7965" w14:textId="77777777" w:rsidTr="00E2729D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2431E45" w14:textId="77777777" w:rsidR="00710787" w:rsidRPr="000263CB" w:rsidRDefault="00710787" w:rsidP="00E2729D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23ED114A" w14:textId="77777777" w:rsidR="00710787" w:rsidRPr="000263CB" w:rsidRDefault="00710787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58BCFDA7" w14:textId="19F9CD0A" w:rsidR="00710787" w:rsidRPr="000263CB" w:rsidRDefault="006E61D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8</w:t>
            </w:r>
          </w:p>
        </w:tc>
        <w:tc>
          <w:tcPr>
            <w:tcW w:w="182" w:type="pct"/>
            <w:vAlign w:val="center"/>
          </w:tcPr>
          <w:p w14:paraId="655BCB3A" w14:textId="77777777" w:rsidR="00710787" w:rsidRPr="000263CB" w:rsidRDefault="00710787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0D906EED" w14:textId="77777777" w:rsidR="00710787" w:rsidRPr="000263CB" w:rsidRDefault="007D507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531000000197</w:t>
            </w:r>
          </w:p>
        </w:tc>
        <w:tc>
          <w:tcPr>
            <w:tcW w:w="151" w:type="pct"/>
            <w:vAlign w:val="center"/>
          </w:tcPr>
          <w:p w14:paraId="78FC416D" w14:textId="77777777" w:rsidR="00710787" w:rsidRPr="000263CB" w:rsidRDefault="00710787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0066EFCF" w14:textId="77777777" w:rsidR="00710787" w:rsidRPr="000263CB" w:rsidRDefault="00710787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</w:tr>
    </w:tbl>
    <w:p w14:paraId="14DFDD14" w14:textId="77777777" w:rsidR="00710787" w:rsidRPr="000263CB" w:rsidRDefault="00710787" w:rsidP="0071078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B3111C2" w14:textId="77777777" w:rsidR="007D5073" w:rsidRPr="000263CB" w:rsidRDefault="007D5073" w:rsidP="0071078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548337B3" w14:textId="77777777" w:rsidR="007D5073" w:rsidRPr="000263CB" w:rsidRDefault="007D5073" w:rsidP="0071078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8FCA5C5" w14:textId="77777777" w:rsidR="007D5073" w:rsidRPr="000263CB" w:rsidRDefault="007D5073" w:rsidP="0071078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F7044F2" w14:textId="77777777" w:rsidR="007D5073" w:rsidRPr="000263CB" w:rsidRDefault="007D5073" w:rsidP="0071078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3111AB3E" w14:textId="77777777" w:rsidR="007D5073" w:rsidRPr="000263CB" w:rsidRDefault="007D5073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 SIERRA OSCILATORIA.</w:t>
      </w:r>
    </w:p>
    <w:p w14:paraId="0DE32D43" w14:textId="77777777" w:rsidR="007D5073" w:rsidRPr="000263CB" w:rsidRDefault="007D5073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 CABEZAL DE LA SIERRA CON REVESTIMIENTO DE PLÁSTICO O METÁLICO.</w:t>
      </w:r>
    </w:p>
    <w:p w14:paraId="5F4C1E9B" w14:textId="77777777" w:rsidR="007D5073" w:rsidRPr="000263CB" w:rsidRDefault="007D5073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 MOTOR ELÉCTRICO.</w:t>
      </w:r>
    </w:p>
    <w:p w14:paraId="063F1427" w14:textId="77777777" w:rsidR="007D5073" w:rsidRPr="000263CB" w:rsidRDefault="007D5073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 INTERRUPTOR DE ENCENDIDO / APAGADO.</w:t>
      </w:r>
    </w:p>
    <w:p w14:paraId="3CF4C89A" w14:textId="77777777" w:rsidR="007D5073" w:rsidRPr="000263CB" w:rsidRDefault="007D5073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 VELOCIDAD OSCILANTE DE 15000 RPM COMO MÍNIMO.</w:t>
      </w:r>
    </w:p>
    <w:p w14:paraId="15C08AC6" w14:textId="77777777" w:rsidR="007D5073" w:rsidRPr="000263CB" w:rsidRDefault="007D5073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6. PESO NO MAYOR A 2 KG. </w:t>
      </w:r>
    </w:p>
    <w:p w14:paraId="169884B5" w14:textId="77777777" w:rsidR="007D5073" w:rsidRPr="000263CB" w:rsidRDefault="007D5073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 SISTEMA O TOPE DE PROTECCIÓN DE PACIENTE.</w:t>
      </w:r>
    </w:p>
    <w:p w14:paraId="7427BEC3" w14:textId="77777777" w:rsidR="007D5073" w:rsidRPr="000263CB" w:rsidRDefault="007D5073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 INCLUYE SISTEMA O LLAVE PARA CAMBIO DE DISCOS DE SIERRA.</w:t>
      </w:r>
    </w:p>
    <w:p w14:paraId="33CE22B8" w14:textId="77777777" w:rsidR="007D5073" w:rsidRPr="000263CB" w:rsidRDefault="007D5073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9. ACCESORIOS: </w:t>
      </w:r>
    </w:p>
    <w:p w14:paraId="0616CBA2" w14:textId="77777777" w:rsidR="007D5073" w:rsidRPr="000263CB" w:rsidRDefault="007D5073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9.1.  (3) HOJAS CIRCULARES PARA VENDAJES DE FIBRA DE VIDRIO Y VENDAJES DUROS, DIÁMETROS ENTRE 50 Y 65 MM.</w:t>
      </w:r>
    </w:p>
    <w:p w14:paraId="338EB0B6" w14:textId="77777777" w:rsidR="007D5073" w:rsidRPr="000263CB" w:rsidRDefault="007D5073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9.2. CABLE DE ALIMENTACIÓN DE TRES METROS, MÍNIMO.</w:t>
      </w:r>
    </w:p>
    <w:p w14:paraId="041E0C10" w14:textId="77777777" w:rsidR="007D5073" w:rsidRPr="000263CB" w:rsidRDefault="007D5073" w:rsidP="0058799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10. ALIMENTACIÓN ELÉCTRICA 120 V ± 10% @ 60 HZ, CON Y CLAVIJA POLARIZADA GRADO MÉDICO.</w:t>
      </w:r>
    </w:p>
    <w:p w14:paraId="53B95AC0" w14:textId="427A05E0" w:rsidR="00CF5D53" w:rsidRDefault="00CF5D53" w:rsidP="00CF5D53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5E402CDA" w14:textId="77777777" w:rsidR="00A975EF" w:rsidRPr="000263CB" w:rsidRDefault="00A975EF" w:rsidP="00CF5D53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ladecuadrcula1clara-nfasis5"/>
        <w:tblpPr w:leftFromText="141" w:rightFromText="141" w:vertAnchor="text" w:horzAnchor="margin" w:tblpXSpec="center" w:tblpY="38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CF5D53" w:rsidRPr="000263CB" w14:paraId="643158DB" w14:textId="77777777" w:rsidTr="00E272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08DB67FF" w14:textId="77777777" w:rsidR="00CF5D53" w:rsidRPr="000263CB" w:rsidRDefault="00CF5D53" w:rsidP="00E2729D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0263CB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BAÑO DE FLOTACIÓN PARA TEJIDOS</w:t>
            </w:r>
          </w:p>
        </w:tc>
      </w:tr>
      <w:tr w:rsidR="00CF5D53" w:rsidRPr="000263CB" w14:paraId="5EAE5FA5" w14:textId="77777777" w:rsidTr="00E272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542AC4BD" w14:textId="77777777" w:rsidR="00CF5D53" w:rsidRPr="000263CB" w:rsidRDefault="00CF5D53" w:rsidP="00E2729D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07CA782E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7D71374D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7B6386D2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34381E40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67ED4FBE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6192BB4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CF5D53" w:rsidRPr="000263CB" w14:paraId="6BA6C5AA" w14:textId="77777777" w:rsidTr="00E2729D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298332D" w14:textId="77777777" w:rsidR="00CF5D53" w:rsidRPr="000263CB" w:rsidRDefault="00CF5D53" w:rsidP="00CF5D53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03F03751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3186DC78" w14:textId="452F1763" w:rsidR="00CF5D53" w:rsidRPr="000263CB" w:rsidRDefault="006E61D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9</w:t>
            </w:r>
          </w:p>
        </w:tc>
        <w:tc>
          <w:tcPr>
            <w:tcW w:w="182" w:type="pct"/>
            <w:vAlign w:val="center"/>
          </w:tcPr>
          <w:p w14:paraId="1DC4AA5B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1CC838D5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531000002124</w:t>
            </w:r>
          </w:p>
        </w:tc>
        <w:tc>
          <w:tcPr>
            <w:tcW w:w="151" w:type="pct"/>
            <w:vAlign w:val="center"/>
          </w:tcPr>
          <w:p w14:paraId="4838F9B4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4CD03C51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</w:tr>
    </w:tbl>
    <w:p w14:paraId="77FA0D94" w14:textId="77777777" w:rsidR="00CF5D53" w:rsidRPr="000263CB" w:rsidRDefault="00CF5D53" w:rsidP="00CF5D53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EE7ECA9" w14:textId="77777777" w:rsidR="00CF5D53" w:rsidRPr="000263CB" w:rsidRDefault="00CF5D53" w:rsidP="00CF5D53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326F0003" w14:textId="77777777" w:rsidR="00CF5D53" w:rsidRPr="000263CB" w:rsidRDefault="00CF5D53" w:rsidP="00CF5D53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7604D27" w14:textId="77777777" w:rsidR="00CF5D53" w:rsidRPr="000263CB" w:rsidRDefault="00CF5D53" w:rsidP="00CF5D53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747CB7BE" w14:textId="77777777" w:rsidR="00CF5D53" w:rsidRPr="000263CB" w:rsidRDefault="00CF5D53" w:rsidP="00CF5D53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745EA378" w14:textId="77777777" w:rsidR="00A975EF" w:rsidRDefault="00A975E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FA1E769" w14:textId="5F05962A" w:rsidR="00CF5D53" w:rsidRPr="000263CB" w:rsidRDefault="00CF5D53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 BAÑO DE FLOTACIÓN PARA MUESTRAS DE TEJIDO EN PARAFINA.</w:t>
      </w:r>
    </w:p>
    <w:p w14:paraId="31379CDC" w14:textId="77777777" w:rsidR="00CF5D53" w:rsidRPr="000263CB" w:rsidRDefault="00CF5D53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 INTERVALO DE TEMPERATURA DE TRABAJO DE 30 A 70°C, O MAYOR.</w:t>
      </w:r>
    </w:p>
    <w:p w14:paraId="3D89652F" w14:textId="77777777" w:rsidR="00CF5D53" w:rsidRPr="000263CB" w:rsidRDefault="00CF5D53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2.1. PRECISIÓN DE +/-2° O MAYOR.</w:t>
      </w:r>
    </w:p>
    <w:p w14:paraId="5AFB9DEE" w14:textId="77777777" w:rsidR="00CF5D53" w:rsidRPr="000263CB" w:rsidRDefault="00CF5D53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2.2. DESPLIEGUE DIGITAL O ANALÓGICO (TERMÓMETRO) DE TEMPERATURA.</w:t>
      </w:r>
    </w:p>
    <w:p w14:paraId="01E695D9" w14:textId="77777777" w:rsidR="00CF5D53" w:rsidRPr="000263CB" w:rsidRDefault="00CF5D53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 RECIPIENTE CON CAPACIDAD DE 2 A 3.5 LITROS.</w:t>
      </w:r>
    </w:p>
    <w:p w14:paraId="060F45E8" w14:textId="77777777" w:rsidR="00CF5D53" w:rsidRPr="000263CB" w:rsidRDefault="00CF5D53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3.1. FABRICADO EN MATERIAL QUE EVITA QUE LAS MUESTRAS DE ADHIERAN A LAS PAREDES.</w:t>
      </w:r>
    </w:p>
    <w:p w14:paraId="12F97EDF" w14:textId="77777777" w:rsidR="00CF5D53" w:rsidRPr="000263CB" w:rsidRDefault="00CF5D53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 PANTALLA LCD O LED CON O SIN MEMBRANA Y/O BOTONES PARA VISUALIZACIÓN Y AJUSTE DE PARÁMETROS DE TEMPERATURA Y TIEMPO.</w:t>
      </w:r>
    </w:p>
    <w:p w14:paraId="0884F437" w14:textId="77777777" w:rsidR="00CF5D53" w:rsidRPr="000263CB" w:rsidRDefault="00CF5D53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 CON LUZ LED PARA ILUMINACIÓN DEL CORTE.</w:t>
      </w:r>
    </w:p>
    <w:p w14:paraId="6F99A9F2" w14:textId="77777777" w:rsidR="00CF5D53" w:rsidRPr="000263CB" w:rsidRDefault="00CF5D53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 CON PROTECCIÓN EN CASO DE SOBRECALENTAMIENTO DEL EQUIPO.</w:t>
      </w:r>
    </w:p>
    <w:p w14:paraId="7519A7CD" w14:textId="77777777" w:rsidR="00CF5D53" w:rsidRPr="000263CB" w:rsidRDefault="00CF5D53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 POTENCIA DE 300 A 350W.</w:t>
      </w:r>
    </w:p>
    <w:p w14:paraId="744767DE" w14:textId="77777777" w:rsidR="00CF5D53" w:rsidRPr="000263CB" w:rsidRDefault="00CF5D53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 ALIMENTACIÓN ELÉCTRICA DE OPERACIÓN 120V +/-10% @60HZ.</w:t>
      </w:r>
    </w:p>
    <w:p w14:paraId="7268AE59" w14:textId="77777777" w:rsidR="00CF5D53" w:rsidRPr="000263CB" w:rsidRDefault="00CF5D53" w:rsidP="00CF5D53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34F59288" w14:textId="77777777" w:rsidR="00CF5D53" w:rsidRPr="000263CB" w:rsidRDefault="00CF5D53" w:rsidP="00CF5D53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ladecuadrcula1clara-nfasis5"/>
        <w:tblpPr w:leftFromText="141" w:rightFromText="141" w:vertAnchor="text" w:horzAnchor="margin" w:tblpXSpec="center" w:tblpY="38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CF5D53" w:rsidRPr="000263CB" w14:paraId="309C0091" w14:textId="77777777" w:rsidTr="00E272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4C032B2B" w14:textId="77777777" w:rsidR="00CF5D53" w:rsidRPr="000263CB" w:rsidRDefault="00E2729D" w:rsidP="00E2729D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0263CB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CONGELADOR HORIZONTAL DE 5.2 PIES</w:t>
            </w:r>
          </w:p>
        </w:tc>
      </w:tr>
      <w:tr w:rsidR="00CF5D53" w:rsidRPr="000263CB" w14:paraId="74A06E5C" w14:textId="77777777" w:rsidTr="00E2729D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BCE7C63" w14:textId="77777777" w:rsidR="00CF5D53" w:rsidRPr="000263CB" w:rsidRDefault="00CF5D53" w:rsidP="00E2729D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6B86C744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2C976BB9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480C60F6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1DF0A585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340AA53A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771679B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CF5D53" w:rsidRPr="000263CB" w14:paraId="28CBB137" w14:textId="77777777" w:rsidTr="00E2729D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9B6C372" w14:textId="77777777" w:rsidR="00CF5D53" w:rsidRPr="000263CB" w:rsidRDefault="00CF5D53" w:rsidP="00E2729D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0374C85B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3236F9AA" w14:textId="6EB70AEE" w:rsidR="00CF5D53" w:rsidRPr="000263CB" w:rsidRDefault="006E61D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10</w:t>
            </w:r>
          </w:p>
        </w:tc>
        <w:tc>
          <w:tcPr>
            <w:tcW w:w="182" w:type="pct"/>
            <w:vAlign w:val="center"/>
          </w:tcPr>
          <w:p w14:paraId="0214C7DA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243A88B" w14:textId="77777777" w:rsidR="00CF5D53" w:rsidRPr="000263CB" w:rsidRDefault="0095345F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531000000473</w:t>
            </w:r>
          </w:p>
        </w:tc>
        <w:tc>
          <w:tcPr>
            <w:tcW w:w="151" w:type="pct"/>
            <w:vAlign w:val="center"/>
          </w:tcPr>
          <w:p w14:paraId="28A5DF1A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7E6CA38F" w14:textId="77777777" w:rsidR="00CF5D53" w:rsidRPr="000263CB" w:rsidRDefault="00CF5D53" w:rsidP="00E272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</w:tr>
    </w:tbl>
    <w:p w14:paraId="295A6605" w14:textId="77777777" w:rsidR="00CF5D53" w:rsidRPr="000263CB" w:rsidRDefault="00CF5D53" w:rsidP="00CF5D53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C089BE5" w14:textId="77777777" w:rsidR="0095345F" w:rsidRPr="000263CB" w:rsidRDefault="0095345F" w:rsidP="00CF5D53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1515E02" w14:textId="77777777" w:rsidR="0095345F" w:rsidRPr="000263CB" w:rsidRDefault="0095345F" w:rsidP="00CF5D53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99046F2" w14:textId="77777777" w:rsidR="0095345F" w:rsidRPr="000263CB" w:rsidRDefault="0095345F" w:rsidP="00CF5D53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5EFE920C" w14:textId="77777777" w:rsidR="00EB55BE" w:rsidRPr="000263CB" w:rsidRDefault="00EB55BE" w:rsidP="00CF5D53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735B1EB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 CONTROL DE TEMPERATURA AJUSTABLE.</w:t>
      </w:r>
    </w:p>
    <w:p w14:paraId="11F7833A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 TAPA HERMÉTICA ABATIBLE TIPO COFRE.</w:t>
      </w:r>
    </w:p>
    <w:p w14:paraId="5F720F67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 RANGO DE TEMPERATURA -18 °C A 4 °C (RANGOS MÍNIMOS).</w:t>
      </w:r>
    </w:p>
    <w:p w14:paraId="35C5B943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 INTERIOR ELABORADO EN ACERO INOXIDABLE.</w:t>
      </w:r>
    </w:p>
    <w:p w14:paraId="7D6106D1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 UNA CANASTILLA INTERIOR.</w:t>
      </w:r>
    </w:p>
    <w:p w14:paraId="0E4F8B12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 LUZ INDICADORA DE ENCENDIDO.</w:t>
      </w:r>
    </w:p>
    <w:p w14:paraId="1C96F0DB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 TAPÓN DE DRENADO Y JALADORA ERGONÓMICA.</w:t>
      </w:r>
    </w:p>
    <w:p w14:paraId="65A2C7B1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 CON GAS REFRIGERANTE R600A.</w:t>
      </w:r>
    </w:p>
    <w:p w14:paraId="30D3ABBE" w14:textId="77777777" w:rsidR="0095345F" w:rsidRDefault="0095345F" w:rsidP="0095345F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F14333D" w14:textId="77777777" w:rsidR="00A647C9" w:rsidRDefault="00A647C9" w:rsidP="0095345F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4FE7590" w14:textId="77777777" w:rsidR="00A647C9" w:rsidRPr="000263CB" w:rsidRDefault="00A647C9" w:rsidP="0095345F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37054B7" w14:textId="77777777" w:rsidR="0095345F" w:rsidRPr="000263CB" w:rsidRDefault="0095345F" w:rsidP="0095345F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ladecuadrcula1clara-nfasis5"/>
        <w:tblpPr w:leftFromText="141" w:rightFromText="141" w:vertAnchor="text" w:horzAnchor="margin" w:tblpXSpec="center" w:tblpY="38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95345F" w:rsidRPr="000263CB" w14:paraId="011234EE" w14:textId="77777777" w:rsidTr="00F14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476ECF44" w14:textId="77777777" w:rsidR="0095345F" w:rsidRPr="000263CB" w:rsidRDefault="0095345F" w:rsidP="00F1425B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0263CB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ESPIROMETRO (ULTRASONICO)</w:t>
            </w:r>
          </w:p>
        </w:tc>
      </w:tr>
      <w:tr w:rsidR="0095345F" w:rsidRPr="000263CB" w14:paraId="33AFCFBC" w14:textId="77777777" w:rsidTr="00F1425B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32853E0B" w14:textId="77777777" w:rsidR="0095345F" w:rsidRPr="000263CB" w:rsidRDefault="0095345F" w:rsidP="00F1425B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3CA9EC96" w14:textId="77777777" w:rsidR="0095345F" w:rsidRPr="000263CB" w:rsidRDefault="0095345F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5DE60B7F" w14:textId="77777777" w:rsidR="0095345F" w:rsidRPr="000263CB" w:rsidRDefault="0095345F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5D53F6EE" w14:textId="77777777" w:rsidR="0095345F" w:rsidRPr="000263CB" w:rsidRDefault="0095345F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934E299" w14:textId="77777777" w:rsidR="0095345F" w:rsidRPr="000263CB" w:rsidRDefault="0095345F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7CE5F520" w14:textId="77777777" w:rsidR="0095345F" w:rsidRPr="000263CB" w:rsidRDefault="0095345F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1CF9BC0C" w14:textId="77777777" w:rsidR="0095345F" w:rsidRPr="000263CB" w:rsidRDefault="0095345F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95345F" w:rsidRPr="000263CB" w14:paraId="4641767B" w14:textId="77777777" w:rsidTr="00F1425B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AC11BB0" w14:textId="77777777" w:rsidR="0095345F" w:rsidRPr="000263CB" w:rsidRDefault="0095345F" w:rsidP="00F1425B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5D501836" w14:textId="77777777" w:rsidR="0095345F" w:rsidRPr="000263CB" w:rsidRDefault="0095345F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64BDB166" w14:textId="70060B7E" w:rsidR="0095345F" w:rsidRPr="000263CB" w:rsidRDefault="006E61D3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11</w:t>
            </w:r>
          </w:p>
        </w:tc>
        <w:tc>
          <w:tcPr>
            <w:tcW w:w="182" w:type="pct"/>
            <w:vAlign w:val="center"/>
          </w:tcPr>
          <w:p w14:paraId="5C4B7177" w14:textId="77777777" w:rsidR="0095345F" w:rsidRPr="000263CB" w:rsidRDefault="0095345F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554CD325" w14:textId="77777777" w:rsidR="0095345F" w:rsidRPr="000263CB" w:rsidRDefault="0095345F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531000000834</w:t>
            </w:r>
          </w:p>
        </w:tc>
        <w:tc>
          <w:tcPr>
            <w:tcW w:w="151" w:type="pct"/>
            <w:vAlign w:val="center"/>
          </w:tcPr>
          <w:p w14:paraId="7F4D2860" w14:textId="77777777" w:rsidR="0095345F" w:rsidRPr="000263CB" w:rsidRDefault="0095345F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4E12E755" w14:textId="77777777" w:rsidR="0095345F" w:rsidRPr="000263CB" w:rsidRDefault="0095345F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</w:tr>
    </w:tbl>
    <w:p w14:paraId="586B14EA" w14:textId="77777777" w:rsidR="0095345F" w:rsidRPr="000263CB" w:rsidRDefault="0095345F" w:rsidP="0095345F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F0E32BF" w14:textId="77777777" w:rsidR="0095345F" w:rsidRPr="000263CB" w:rsidRDefault="0095345F" w:rsidP="0095345F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7EBD85C7" w14:textId="77777777" w:rsidR="0095345F" w:rsidRPr="000263CB" w:rsidRDefault="0095345F" w:rsidP="0095345F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7C20C91" w14:textId="77777777" w:rsidR="0095345F" w:rsidRPr="000263CB" w:rsidRDefault="0095345F" w:rsidP="0095345F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7A68F874" w14:textId="77777777" w:rsidR="0095345F" w:rsidRPr="000263CB" w:rsidRDefault="0095345F" w:rsidP="0095345F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8107BEB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1. EL ESPIRÓMETRO ES LIBRE DE CALIBRACIÓN Y MANTENIMIENTO </w:t>
      </w:r>
    </w:p>
    <w:p w14:paraId="1B6EB0ED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EL EQUIPO CONTIENE: </w:t>
      </w:r>
    </w:p>
    <w:p w14:paraId="008643AD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2. UN SENSOR DE FLUJO TIPO MANGO </w:t>
      </w:r>
    </w:p>
    <w:p w14:paraId="39DEF394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 SOFTWARE DE INTERPRETACIÓN</w:t>
      </w:r>
    </w:p>
    <w:p w14:paraId="3933434B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3.1. SOFTWARE CON INCENTIVOS PEDIÁTRICOS </w:t>
      </w:r>
    </w:p>
    <w:p w14:paraId="7EA960F8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3.2. CON VALORES PREDICHOS NORMALES.</w:t>
      </w:r>
    </w:p>
    <w:p w14:paraId="42FA0A4C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4. CUATRO BOQUILLAS SPIRETTE. </w:t>
      </w:r>
    </w:p>
    <w:p w14:paraId="0D69D75C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 UNA PINZA DE NARIZ.</w:t>
      </w:r>
    </w:p>
    <w:p w14:paraId="30779E6B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lastRenderedPageBreak/>
        <w:t>6. MANUAL DE USUARIO.</w:t>
      </w:r>
    </w:p>
    <w:p w14:paraId="780538F9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 GUÍA DE CONSULTA RÁPIDA Y CERTIFICADO DE ESTABILIDAD.</w:t>
      </w:r>
    </w:p>
    <w:p w14:paraId="7B679AF2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 UNA LAPTOP.</w:t>
      </w:r>
    </w:p>
    <w:p w14:paraId="50B024BB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 CAPACIDAD VITAL FORZADA.</w:t>
      </w:r>
    </w:p>
    <w:p w14:paraId="107E0CA7" w14:textId="77777777" w:rsidR="0095345F" w:rsidRPr="000263CB" w:rsidRDefault="0095345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9.1. VOLUMEN ESPIRATORIO FORZADO DE 0.25 A 6 SEG.</w:t>
      </w:r>
    </w:p>
    <w:p w14:paraId="1D465EFE" w14:textId="401FF3A5" w:rsidR="0012282E" w:rsidRDefault="0012282E" w:rsidP="007F78E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4D2D3D0" w14:textId="77777777" w:rsidR="00565A03" w:rsidRDefault="00565A03" w:rsidP="007F78E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6932207" w14:textId="77777777" w:rsidR="00A975EF" w:rsidRPr="000263CB" w:rsidRDefault="00A975EF" w:rsidP="007F78E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ladecuadrcula1clara-nfasis5"/>
        <w:tblpPr w:leftFromText="141" w:rightFromText="141" w:vertAnchor="text" w:horzAnchor="margin" w:tblpXSpec="center" w:tblpY="38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7F78EA" w:rsidRPr="000263CB" w14:paraId="197CA20B" w14:textId="77777777" w:rsidTr="00F14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2FB6F909" w14:textId="77777777" w:rsidR="007F78EA" w:rsidRPr="000263CB" w:rsidRDefault="007F78EA" w:rsidP="00F1425B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0263CB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REFRACTOR Y QUERATOMETRO AUTOMATICO</w:t>
            </w:r>
          </w:p>
        </w:tc>
      </w:tr>
      <w:tr w:rsidR="007F78EA" w:rsidRPr="000263CB" w14:paraId="4A431FA6" w14:textId="77777777" w:rsidTr="00F1425B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5D613651" w14:textId="77777777" w:rsidR="007F78EA" w:rsidRPr="000263CB" w:rsidRDefault="007F78EA" w:rsidP="00F1425B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756DB5B6" w14:textId="77777777" w:rsidR="007F78EA" w:rsidRPr="000263CB" w:rsidRDefault="007F78E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0CE103BA" w14:textId="77777777" w:rsidR="007F78EA" w:rsidRPr="000263CB" w:rsidRDefault="007F78E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2F58ACBF" w14:textId="77777777" w:rsidR="007F78EA" w:rsidRPr="000263CB" w:rsidRDefault="007F78E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7E7DB5F" w14:textId="77777777" w:rsidR="007F78EA" w:rsidRPr="000263CB" w:rsidRDefault="007F78E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14D7D05D" w14:textId="77777777" w:rsidR="007F78EA" w:rsidRPr="000263CB" w:rsidRDefault="007F78E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36613536" w14:textId="77777777" w:rsidR="007F78EA" w:rsidRPr="000263CB" w:rsidRDefault="007F78E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7F78EA" w:rsidRPr="000263CB" w14:paraId="277DA87F" w14:textId="77777777" w:rsidTr="00F1425B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0C2204A4" w14:textId="77777777" w:rsidR="007F78EA" w:rsidRPr="000263CB" w:rsidRDefault="007F78EA" w:rsidP="000148CA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 xml:space="preserve">Equipo médico y laboratorio </w:t>
            </w:r>
            <w:r w:rsidR="000148CA"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especializado</w:t>
            </w:r>
          </w:p>
        </w:tc>
        <w:tc>
          <w:tcPr>
            <w:tcW w:w="182" w:type="pct"/>
            <w:vAlign w:val="center"/>
          </w:tcPr>
          <w:p w14:paraId="1018B92F" w14:textId="77777777" w:rsidR="007F78EA" w:rsidRPr="000263CB" w:rsidRDefault="007F78E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1F84FCFE" w14:textId="27643EC3" w:rsidR="007F78EA" w:rsidRPr="000263CB" w:rsidRDefault="006E61D3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12</w:t>
            </w:r>
          </w:p>
        </w:tc>
        <w:tc>
          <w:tcPr>
            <w:tcW w:w="182" w:type="pct"/>
            <w:vAlign w:val="center"/>
          </w:tcPr>
          <w:p w14:paraId="4BEA6999" w14:textId="77777777" w:rsidR="007F78EA" w:rsidRPr="000263CB" w:rsidRDefault="007F78E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AE1FDCD" w14:textId="77777777" w:rsidR="007F78E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531000000915</w:t>
            </w:r>
          </w:p>
        </w:tc>
        <w:tc>
          <w:tcPr>
            <w:tcW w:w="151" w:type="pct"/>
            <w:vAlign w:val="center"/>
          </w:tcPr>
          <w:p w14:paraId="4AD29EE7" w14:textId="77777777" w:rsidR="007F78EA" w:rsidRPr="000263CB" w:rsidRDefault="007F78E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0D26E075" w14:textId="77777777" w:rsidR="007F78EA" w:rsidRPr="000263CB" w:rsidRDefault="007F78E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</w:tr>
    </w:tbl>
    <w:p w14:paraId="1AB5C843" w14:textId="77777777" w:rsidR="007F78EA" w:rsidRPr="000263CB" w:rsidRDefault="007F78EA" w:rsidP="007F78E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AD067B0" w14:textId="77777777" w:rsidR="000148CA" w:rsidRPr="000263CB" w:rsidRDefault="000148CA" w:rsidP="007F78E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3826B15E" w14:textId="77777777" w:rsidR="000148CA" w:rsidRPr="000263CB" w:rsidRDefault="000148CA" w:rsidP="007F78E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3F6F223D" w14:textId="77777777" w:rsidR="000148CA" w:rsidRPr="000263CB" w:rsidRDefault="000148CA" w:rsidP="007F78E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58155C1" w14:textId="77777777" w:rsidR="000148CA" w:rsidRPr="000263CB" w:rsidRDefault="000148CA" w:rsidP="007F78E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DC38D8D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 APARATO QUE REALIZA AUTORREFRACCIÓN Y QUERATOMETRÍA EN DIFERENTES TIPOS DE PACIENTES (AUN CON CATARATA O CON LENTE INTRAOCULAR)</w:t>
      </w:r>
    </w:p>
    <w:p w14:paraId="021A3C28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 AUTORREFRACTOR Y QUERATÓMETRO CON PANEL DE CONTROL A 90 O 180 GRADOS, CON ALINEAMIENTO AUTOMÁTICO.</w:t>
      </w:r>
    </w:p>
    <w:p w14:paraId="43828D98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 MEDICIÓN DE ESFERA DENTRO DEL RANGO DE -17D A +20D, EN PASOS DE 0.12D Y 0.25D.</w:t>
      </w:r>
    </w:p>
    <w:p w14:paraId="027EC981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 MEDICIÓN DEL CILINDRO EN EL RANGO DE -7D A +7D, CON PASOS DE 0.12D A 0.25D.</w:t>
      </w:r>
    </w:p>
    <w:p w14:paraId="550516B4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 MEDICIÓN DEL RANGO DEL EJE DE 0 A 180º EN PASOS DE 1 GRADO.</w:t>
      </w:r>
    </w:p>
    <w:p w14:paraId="3F44E41D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6. LÍNEAS DE AGUDEZA DE 20/15 A 20/400, DISTANCIA AL VÉRTICE DE 0.0, 10.5, 12.0, 13.5, 16.5MM. </w:t>
      </w:r>
    </w:p>
    <w:p w14:paraId="50F00C85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7. RANGOS DE QUERATOMETRÍA DE 30.00D A 60.00D EN PASOS DE 0.12D. </w:t>
      </w:r>
    </w:p>
    <w:p w14:paraId="241D17F2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 CONTROL DE ENFOQUE QUE PERMITE DETERMINAR EL MISMO POR SUPERPOSICIÓN DE IMÁGENES.</w:t>
      </w:r>
    </w:p>
    <w:p w14:paraId="0B2C5949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 EJE DE 0 A 180º EN PASOS DE 1 GRADO.</w:t>
      </w:r>
    </w:p>
    <w:p w14:paraId="3F6A0C1A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10. CON IMPRESORA INTEGRADA. </w:t>
      </w:r>
    </w:p>
    <w:p w14:paraId="625F1F54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11. CON MENTONERA INTEGRADA. PANTALLA DE 5” CRT.</w:t>
      </w:r>
    </w:p>
    <w:p w14:paraId="7641CA34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12. INTERFASE RS-232C Y VIDEO </w:t>
      </w:r>
    </w:p>
    <w:p w14:paraId="54F73449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13. ACCESORIOS: </w:t>
      </w:r>
    </w:p>
    <w:p w14:paraId="7F844217" w14:textId="09049C30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13.</w:t>
      </w:r>
      <w:r w:rsidR="00D73567">
        <w:rPr>
          <w:rFonts w:ascii="Calibri" w:hAnsi="Calibri" w:cs="Calibri"/>
          <w:sz w:val="20"/>
          <w:szCs w:val="20"/>
        </w:rPr>
        <w:t>1</w:t>
      </w:r>
      <w:r w:rsidRPr="000263CB">
        <w:rPr>
          <w:rFonts w:ascii="Calibri" w:hAnsi="Calibri" w:cs="Calibri"/>
          <w:sz w:val="20"/>
          <w:szCs w:val="20"/>
        </w:rPr>
        <w:t xml:space="preserve">. MESA CON AJUSTE DE ALTURA MOTORIZADA. </w:t>
      </w:r>
    </w:p>
    <w:p w14:paraId="0FE85A6E" w14:textId="3EEE8776" w:rsidR="000148CA" w:rsidRPr="000263CB" w:rsidRDefault="00D73567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13.2</w:t>
      </w:r>
      <w:r w:rsidR="000148CA" w:rsidRPr="000263CB">
        <w:rPr>
          <w:rFonts w:ascii="Calibri" w:hAnsi="Calibri" w:cs="Calibri"/>
          <w:sz w:val="20"/>
          <w:szCs w:val="20"/>
        </w:rPr>
        <w:t>. REGULADOR DE VOLTAJE.</w:t>
      </w:r>
    </w:p>
    <w:p w14:paraId="5FE1DAFE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14. ALIMENTACIÓN ELÉCTRICA 120V ±10% @ 60HZ.</w:t>
      </w:r>
    </w:p>
    <w:p w14:paraId="769B227A" w14:textId="77777777" w:rsidR="000148CA" w:rsidRPr="000263CB" w:rsidRDefault="000148CA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3886AB37" w14:textId="77777777" w:rsidR="007D6BD3" w:rsidRPr="000263CB" w:rsidRDefault="007D6BD3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ladecuadrcula1clara-nfasis5"/>
        <w:tblpPr w:leftFromText="141" w:rightFromText="141" w:vertAnchor="text" w:horzAnchor="margin" w:tblpXSpec="center" w:tblpY="38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0148CA" w:rsidRPr="000263CB" w14:paraId="756BF145" w14:textId="77777777" w:rsidTr="00F14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2163316D" w14:textId="77777777" w:rsidR="000148CA" w:rsidRPr="000263CB" w:rsidRDefault="000148CA" w:rsidP="00F1425B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0263CB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TONÓMETRO PORTÁTIL</w:t>
            </w:r>
          </w:p>
        </w:tc>
      </w:tr>
      <w:tr w:rsidR="000148CA" w:rsidRPr="000263CB" w14:paraId="03E60725" w14:textId="77777777" w:rsidTr="00F1425B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913D9A1" w14:textId="77777777" w:rsidR="000148CA" w:rsidRPr="000263CB" w:rsidRDefault="000148CA" w:rsidP="00F1425B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1990CF2E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6368DB72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48B7860C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439E47D6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2A36AF8A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0EF90FF6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0148CA" w:rsidRPr="000263CB" w14:paraId="264D3E94" w14:textId="77777777" w:rsidTr="00F1425B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AACC174" w14:textId="77777777" w:rsidR="000148CA" w:rsidRPr="000263CB" w:rsidRDefault="000148CA" w:rsidP="00F1425B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40863CA8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78D1D7BD" w14:textId="4329200C" w:rsidR="000148CA" w:rsidRPr="000263CB" w:rsidRDefault="006E61D3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13</w:t>
            </w:r>
          </w:p>
        </w:tc>
        <w:tc>
          <w:tcPr>
            <w:tcW w:w="182" w:type="pct"/>
            <w:vAlign w:val="center"/>
          </w:tcPr>
          <w:p w14:paraId="254E5E48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4A83A3EE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531000002058</w:t>
            </w:r>
          </w:p>
        </w:tc>
        <w:tc>
          <w:tcPr>
            <w:tcW w:w="151" w:type="pct"/>
            <w:vAlign w:val="center"/>
          </w:tcPr>
          <w:p w14:paraId="3734CF02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7FF648A1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</w:tr>
    </w:tbl>
    <w:p w14:paraId="7C66716E" w14:textId="77777777" w:rsidR="000148CA" w:rsidRPr="000263CB" w:rsidRDefault="000148CA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11A759C" w14:textId="77777777" w:rsidR="000148CA" w:rsidRPr="000263CB" w:rsidRDefault="000148CA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F1EA3D5" w14:textId="77777777" w:rsidR="000148CA" w:rsidRPr="000263CB" w:rsidRDefault="000148CA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5800B22" w14:textId="77777777" w:rsidR="000148CA" w:rsidRPr="000263CB" w:rsidRDefault="000148CA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C37D3D2" w14:textId="77777777" w:rsidR="007D6BD3" w:rsidRPr="000263CB" w:rsidRDefault="007D6BD3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C4403B8" w14:textId="77777777" w:rsidR="00A975EF" w:rsidRDefault="00A975EF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4C5E92C" w14:textId="358D640C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 EQUIPO PARA LA MEDICIÓN DE PRESIÓN INTRAOCULAR.</w:t>
      </w:r>
    </w:p>
    <w:p w14:paraId="578EF435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1.1. PARA PACIENTES ADULTOS Y PEDIÁTRICOS.</w:t>
      </w:r>
    </w:p>
    <w:p w14:paraId="223B6A13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 RANGO DE MEDICIÓN DE 7MMHG O MENOR A 50MMHG O MAYOR.</w:t>
      </w:r>
    </w:p>
    <w:p w14:paraId="5C61260E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 RESOLUCIÓN DE 1MMHG.</w:t>
      </w:r>
    </w:p>
    <w:p w14:paraId="15FDC80C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 PRECISIÓN DE MEDICIÓN.</w:t>
      </w:r>
    </w:p>
    <w:p w14:paraId="43F0297C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4.1. DE 1.5MMHG O MAYOR EN VALORES ≤25MMHG.</w:t>
      </w:r>
    </w:p>
    <w:p w14:paraId="6F744B91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4.2. DE 2.5MMHG O MAYOR EN VALORES ≥25MMHG.</w:t>
      </w:r>
    </w:p>
    <w:p w14:paraId="5B83EB7E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 PANTALLA LED O LCD O LCD TFT PARA VISUALIZACIÓN DE DATOS.</w:t>
      </w:r>
    </w:p>
    <w:p w14:paraId="6EEE1750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 DESPLIEGUE NUMÉRICO DE VALOR DE PRESIÓN INTRAOCULAR EN PANTALLA.</w:t>
      </w:r>
    </w:p>
    <w:p w14:paraId="3F015066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 TODO EL SISTEMA EN IDIOMA ESPAÑOL.</w:t>
      </w:r>
    </w:p>
    <w:p w14:paraId="3076281B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 ALARMA VISUAL Y/O AUDIBLE DE MEDICIÓN ERRÓNEA.</w:t>
      </w:r>
    </w:p>
    <w:p w14:paraId="3FED5F7D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 DIMENSIONES 24-30 X 35-95 X 215MM (±5%).</w:t>
      </w:r>
    </w:p>
    <w:p w14:paraId="1075036C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lastRenderedPageBreak/>
        <w:t>10. PESO MÁXIMO DE 300GR CON BATERÍAS.</w:t>
      </w:r>
    </w:p>
    <w:p w14:paraId="741104DF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11. CON FRENTONERA AJUSTABLE.</w:t>
      </w:r>
    </w:p>
    <w:p w14:paraId="4BF4D985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12. ACCESORIOS: </w:t>
      </w:r>
    </w:p>
    <w:p w14:paraId="0B499C8F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13. CARGADOR DE BATERÍAS.</w:t>
      </w:r>
    </w:p>
    <w:p w14:paraId="2207DA3D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14. ESTUCHE PARA GUARDA DEL EQUIPO Y ACCESORIOS.</w:t>
      </w:r>
    </w:p>
    <w:p w14:paraId="224C2A28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15. CONSUMIBLES:</w:t>
      </w:r>
    </w:p>
    <w:p w14:paraId="5EFA0BC2" w14:textId="77777777" w:rsidR="000148CA" w:rsidRPr="000263CB" w:rsidRDefault="000148CA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15.1. SONDAS DESECHABLES (100 PIEZAS).</w:t>
      </w:r>
    </w:p>
    <w:p w14:paraId="39A1F967" w14:textId="77777777" w:rsidR="000148CA" w:rsidRPr="000263CB" w:rsidRDefault="000148CA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16. ALIMENTACIÓN ELÉCTRICA DEL CARGADOR DE 110V +/-10% @60HZ.</w:t>
      </w:r>
    </w:p>
    <w:p w14:paraId="3DD8D1DC" w14:textId="284F57C7" w:rsidR="004A75F7" w:rsidRPr="000263CB" w:rsidRDefault="004A75F7" w:rsidP="00445803">
      <w:pPr>
        <w:rPr>
          <w:rFonts w:ascii="Calibri" w:hAnsi="Calibri" w:cs="Calibri"/>
          <w:sz w:val="20"/>
          <w:szCs w:val="20"/>
          <w:highlight w:val="green"/>
        </w:rPr>
      </w:pPr>
    </w:p>
    <w:tbl>
      <w:tblPr>
        <w:tblStyle w:val="Tabladecuadrcula1clara-nfasis5"/>
        <w:tblpPr w:leftFromText="141" w:rightFromText="141" w:vertAnchor="text" w:horzAnchor="margin" w:tblpXSpec="center" w:tblpY="38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0148CA" w:rsidRPr="000263CB" w14:paraId="73DBB73B" w14:textId="77777777" w:rsidTr="00F14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7CC02F18" w14:textId="77777777" w:rsidR="000148CA" w:rsidRPr="000263CB" w:rsidRDefault="008C5D95" w:rsidP="00F1425B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0263CB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ULTRASONIDO A/B/UBM</w:t>
            </w:r>
          </w:p>
        </w:tc>
      </w:tr>
      <w:tr w:rsidR="000148CA" w:rsidRPr="000263CB" w14:paraId="6D4F8930" w14:textId="77777777" w:rsidTr="00F1425B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4F115B07" w14:textId="77777777" w:rsidR="000148CA" w:rsidRPr="000263CB" w:rsidRDefault="000148CA" w:rsidP="00F1425B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67DDFA7A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49DEF97B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0A15B163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D42E44D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0A3D46CD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6BD1DE71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0148CA" w:rsidRPr="000263CB" w14:paraId="57B35F0E" w14:textId="77777777" w:rsidTr="00F1425B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F4EE542" w14:textId="77777777" w:rsidR="000148CA" w:rsidRPr="000263CB" w:rsidRDefault="000148CA" w:rsidP="008C5D95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 xml:space="preserve">Equipo médico y laboratorio </w:t>
            </w:r>
            <w:r w:rsidR="008C5D95"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general</w:t>
            </w:r>
          </w:p>
        </w:tc>
        <w:tc>
          <w:tcPr>
            <w:tcW w:w="182" w:type="pct"/>
            <w:vAlign w:val="center"/>
          </w:tcPr>
          <w:p w14:paraId="30BDE154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7F7A30DF" w14:textId="1A4AD7DD" w:rsidR="000148CA" w:rsidRPr="000263CB" w:rsidRDefault="006E61D3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14</w:t>
            </w:r>
          </w:p>
        </w:tc>
        <w:tc>
          <w:tcPr>
            <w:tcW w:w="182" w:type="pct"/>
            <w:vAlign w:val="center"/>
          </w:tcPr>
          <w:p w14:paraId="0DB1E7A8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D10C941" w14:textId="77777777" w:rsidR="000148CA" w:rsidRPr="000263CB" w:rsidRDefault="008C5D95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531000002127</w:t>
            </w:r>
          </w:p>
        </w:tc>
        <w:tc>
          <w:tcPr>
            <w:tcW w:w="151" w:type="pct"/>
            <w:vAlign w:val="center"/>
          </w:tcPr>
          <w:p w14:paraId="0805CFC8" w14:textId="77777777" w:rsidR="000148CA" w:rsidRPr="000263CB" w:rsidRDefault="000148CA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6200E739" w14:textId="77777777" w:rsidR="000148CA" w:rsidRPr="000263CB" w:rsidRDefault="008C5D95" w:rsidP="00F142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</w:tr>
    </w:tbl>
    <w:p w14:paraId="175284C3" w14:textId="77777777" w:rsidR="000148CA" w:rsidRPr="000263CB" w:rsidRDefault="000148CA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53BBFD29" w14:textId="77777777" w:rsidR="008C5D95" w:rsidRPr="000263CB" w:rsidRDefault="008C5D95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DEC034E" w14:textId="77777777" w:rsidR="008C5D95" w:rsidRPr="000263CB" w:rsidRDefault="008C5D95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247B961" w14:textId="77777777" w:rsidR="008C5D95" w:rsidRPr="000263CB" w:rsidRDefault="008C5D95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49F8365" w14:textId="77777777" w:rsidR="008C5D95" w:rsidRPr="000263CB" w:rsidRDefault="008C5D95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5680ACA1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 EQUIPO CON TECNOLOGÍA ULTRASÓNICA CAPAZ DE REALIZAR ESTUDIOS DE:</w:t>
      </w:r>
    </w:p>
    <w:p w14:paraId="216B8EC2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1.1. BIOMETRÍA OCULAR.</w:t>
      </w:r>
    </w:p>
    <w:p w14:paraId="36505C07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1.2. UBM PARA REVISIÓN DE SEGMENTO ANTERIOR.</w:t>
      </w:r>
    </w:p>
    <w:p w14:paraId="43E7512F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1.3. MODO A PARA CÁLCULO DE LENTE INTRAOCULAR.</w:t>
      </w:r>
    </w:p>
    <w:p w14:paraId="1C224D58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1.4. MODO B PARA LESIONES POSTERIORES.</w:t>
      </w:r>
    </w:p>
    <w:p w14:paraId="6AFDF791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 SONDA PARA MODO A CON FRECUENCIA DE TRABAJO ENTRE 10MHZ A 12MHZ.</w:t>
      </w:r>
    </w:p>
    <w:p w14:paraId="2C0F6445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2.1. CÁLCULO LIO CON FÓRMULAS DE TRABAJO SRK-T, SRK-II, HOLLADAY, BINKHORST-II, HOFFER-Q, HAIGIS.</w:t>
      </w:r>
    </w:p>
    <w:p w14:paraId="658688CD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2.2. PROFUNDIDAD DE EXPLORACIÓN DE 40 A 80MM.</w:t>
      </w:r>
    </w:p>
    <w:p w14:paraId="753B033A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2.3. CON CAPACIDAD DE REALIZAR ESTUDIO DE BIOMETRÍA.</w:t>
      </w:r>
    </w:p>
    <w:p w14:paraId="73F7B157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 SONDA PARA MODO B CON FRECUENCIA DE TRABAJO ENTRE 12MHZ A 15MHZ.</w:t>
      </w:r>
    </w:p>
    <w:p w14:paraId="005B5EC1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3.1. CON ÁNGULO DE EXPLORACIÓN ENTRE 50° Y 60°.</w:t>
      </w:r>
    </w:p>
    <w:p w14:paraId="4C4EC73D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 SONDA PARA BIOMICROSCOPÍA (UBM) CON FRECUENCIA DE TRABAJO ENTRE 48MHZ Y 50MHZ.</w:t>
      </w:r>
    </w:p>
    <w:p w14:paraId="053E40B0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 MEDICIONES DE TIPOS PREDETERMINADOS DE OJOS: MEDICIÓN AXIAL FÁQUICO, RELLENO DE SILICONA, PSEUDOFÁQUICO DE SILICONA/PMMA/SILICONA Y AFÁQUICO.</w:t>
      </w:r>
    </w:p>
    <w:p w14:paraId="4044536A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 PANTALLA TÁCTIL DE 14" O MAYOR, INSTERCONSTRUIDA, PARA SELECCIÓN Y DESPLIEGUE DE PARÁMETROS.</w:t>
      </w:r>
    </w:p>
    <w:p w14:paraId="1840DB2F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 PUERTOS USB PARA TRANSMISIÓN DE DATOS.</w:t>
      </w:r>
    </w:p>
    <w:p w14:paraId="0B254D1B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 COMPATIBLE CON SISTEMA OPERATIVO WINDOWS 7 O MÁS RECIENTE PARA FUNCIONES UBM.</w:t>
      </w:r>
    </w:p>
    <w:p w14:paraId="310BACAC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9. DICOM.</w:t>
      </w:r>
    </w:p>
    <w:p w14:paraId="27EC0E3D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10. ALMACENAMIENTO INTERNO DE ESTUDIOS DE 512GB HDD COMO MÍNIMO</w:t>
      </w:r>
    </w:p>
    <w:p w14:paraId="25EB0624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11. IMPRESORA DE INYECCIÓN DE TINTA.</w:t>
      </w:r>
    </w:p>
    <w:p w14:paraId="44574D99" w14:textId="77777777" w:rsidR="008C5D95" w:rsidRPr="000263CB" w:rsidRDefault="008C5D95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12. ALIMENTACIÓN ELÉCTRICA DE OPERACIÓN 110V +/-10% @60HZ, CON CLAVIJA POLARIZADA GRADO MÉDICO.</w:t>
      </w:r>
    </w:p>
    <w:p w14:paraId="44093F3F" w14:textId="77777777" w:rsidR="00591451" w:rsidRPr="000263CB" w:rsidRDefault="00591451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  <w:highlight w:val="yellow"/>
        </w:rPr>
      </w:pPr>
    </w:p>
    <w:p w14:paraId="6448BB19" w14:textId="5BE12836" w:rsidR="008C5D95" w:rsidRPr="000263CB" w:rsidRDefault="00591451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  <w:highlight w:val="green"/>
        </w:rPr>
        <w:t>INDICAR NUMERO DE IDENTIFICACIÓN DE LAS PARTES PARA LOS PUNTOS: 2, 3, 4</w:t>
      </w:r>
    </w:p>
    <w:p w14:paraId="553EAA16" w14:textId="77777777" w:rsidR="006C6334" w:rsidRPr="000263CB" w:rsidRDefault="006C6334" w:rsidP="000148CA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7ADB28DB" w14:textId="77777777" w:rsidR="005445ED" w:rsidRPr="000263CB" w:rsidRDefault="005445ED" w:rsidP="00897375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ladecuadrcula1clara-nfasis5"/>
        <w:tblpPr w:leftFromText="141" w:rightFromText="141" w:vertAnchor="text" w:horzAnchor="margin" w:tblpXSpec="center" w:tblpY="38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897375" w:rsidRPr="000263CB" w14:paraId="61A348B1" w14:textId="77777777" w:rsidTr="000263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44BB5471" w14:textId="77777777" w:rsidR="00897375" w:rsidRPr="000263CB" w:rsidRDefault="008D5060" w:rsidP="000263CB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0263CB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BISTURÍ PIEZOELÉCTRICO</w:t>
            </w:r>
          </w:p>
        </w:tc>
      </w:tr>
      <w:tr w:rsidR="00897375" w:rsidRPr="000263CB" w14:paraId="21931B02" w14:textId="77777777" w:rsidTr="000263CB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50289FBE" w14:textId="77777777" w:rsidR="00897375" w:rsidRPr="000263CB" w:rsidRDefault="00897375" w:rsidP="000263CB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41851603" w14:textId="77777777" w:rsidR="00897375" w:rsidRPr="000263CB" w:rsidRDefault="00897375" w:rsidP="00026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29AA50B3" w14:textId="77777777" w:rsidR="00897375" w:rsidRPr="000263CB" w:rsidRDefault="00897375" w:rsidP="00026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05E6B42E" w14:textId="77777777" w:rsidR="00897375" w:rsidRPr="000263CB" w:rsidRDefault="00897375" w:rsidP="00026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E9AF152" w14:textId="77777777" w:rsidR="00897375" w:rsidRPr="000263CB" w:rsidRDefault="00897375" w:rsidP="00026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1928C1DD" w14:textId="77777777" w:rsidR="00897375" w:rsidRPr="000263CB" w:rsidRDefault="00897375" w:rsidP="00026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4BA2047D" w14:textId="77777777" w:rsidR="00897375" w:rsidRPr="000263CB" w:rsidRDefault="00897375" w:rsidP="00026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897375" w:rsidRPr="000263CB" w14:paraId="27360B00" w14:textId="77777777" w:rsidTr="000263CB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37FEF46" w14:textId="77777777" w:rsidR="00897375" w:rsidRPr="000263CB" w:rsidRDefault="00897375" w:rsidP="000263CB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7E0B1835" w14:textId="77777777" w:rsidR="00897375" w:rsidRPr="000263CB" w:rsidRDefault="00897375" w:rsidP="00026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0AACA9E9" w14:textId="5FAD2DD3" w:rsidR="00897375" w:rsidRPr="000263CB" w:rsidRDefault="006E61D3" w:rsidP="00026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16</w:t>
            </w:r>
          </w:p>
        </w:tc>
        <w:tc>
          <w:tcPr>
            <w:tcW w:w="182" w:type="pct"/>
            <w:vAlign w:val="center"/>
          </w:tcPr>
          <w:p w14:paraId="1CFEFE7A" w14:textId="77777777" w:rsidR="00897375" w:rsidRPr="000263CB" w:rsidRDefault="00897375" w:rsidP="00026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D7555F3" w14:textId="77777777" w:rsidR="00897375" w:rsidRPr="000263CB" w:rsidRDefault="008D5060" w:rsidP="00026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531000002093</w:t>
            </w:r>
          </w:p>
        </w:tc>
        <w:tc>
          <w:tcPr>
            <w:tcW w:w="151" w:type="pct"/>
            <w:vAlign w:val="center"/>
          </w:tcPr>
          <w:p w14:paraId="196F3DFF" w14:textId="77777777" w:rsidR="00897375" w:rsidRPr="000263CB" w:rsidRDefault="00897375" w:rsidP="00026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5BAA16B5" w14:textId="77777777" w:rsidR="00897375" w:rsidRPr="000263CB" w:rsidRDefault="00897375" w:rsidP="00026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</w:tr>
    </w:tbl>
    <w:p w14:paraId="5F50D265" w14:textId="77777777" w:rsidR="00897375" w:rsidRPr="000263CB" w:rsidRDefault="00897375" w:rsidP="00897375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3AA44CE6" w14:textId="77777777" w:rsidR="008D5060" w:rsidRPr="000263CB" w:rsidRDefault="008D5060" w:rsidP="00897375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C26F616" w14:textId="77777777" w:rsidR="008D5060" w:rsidRPr="000263CB" w:rsidRDefault="008D5060" w:rsidP="00897375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DBB7E5D" w14:textId="77777777" w:rsidR="008D5060" w:rsidRPr="000263CB" w:rsidRDefault="008D5060" w:rsidP="00897375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CEB7D7D" w14:textId="77777777" w:rsidR="008D5060" w:rsidRPr="000263CB" w:rsidRDefault="008D5060" w:rsidP="00897375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13A1E19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 DISPOSITIVO PIEZOELÉCTRICO:</w:t>
      </w:r>
    </w:p>
    <w:p w14:paraId="4DA157F5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1.1. FRECUENCIA DE TRABAJO DENTRO DEL RANGO DE 24KHZ A 36 KHZ.</w:t>
      </w:r>
    </w:p>
    <w:p w14:paraId="41B838A8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1.2. POTENCIA DE ENTRADA 100-240V- 50HZ/60HZ 600MA.</w:t>
      </w:r>
    </w:p>
    <w:p w14:paraId="53625906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 xml:space="preserve">1.3. MODOS DE TRABAJO:  </w:t>
      </w:r>
    </w:p>
    <w:p w14:paraId="7EFE2CC4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lastRenderedPageBreak/>
        <w:t>1.3.1. PERIODONTAL.</w:t>
      </w:r>
    </w:p>
    <w:p w14:paraId="7808697D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1.3.2. ENDODONTAL.</w:t>
      </w:r>
    </w:p>
    <w:p w14:paraId="75C3DE36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2. CONSOLA CON PANTALLA DIGITAL.</w:t>
      </w:r>
    </w:p>
    <w:p w14:paraId="7630BCEB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3. SISTEMA DE IRRIGACIÓN.</w:t>
      </w:r>
    </w:p>
    <w:p w14:paraId="46CC7496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 PIEZA DE MANO:</w:t>
      </w:r>
    </w:p>
    <w:p w14:paraId="2CA18A04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4.1. CON CORDÓN DE SILICONA.</w:t>
      </w:r>
    </w:p>
    <w:p w14:paraId="4C388808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4.2. CON LUZ LED.</w:t>
      </w:r>
    </w:p>
    <w:p w14:paraId="2FC766CF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4.3. ESTERILIZABLE.</w:t>
      </w:r>
    </w:p>
    <w:p w14:paraId="0FBFED1E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5. SOPORTE PARA PIEZA DE MANO.</w:t>
      </w:r>
    </w:p>
    <w:p w14:paraId="50F84A2D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6. ESTUCHE O MALETÍN PARA TRASLADO.</w:t>
      </w:r>
    </w:p>
    <w:p w14:paraId="6042759D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7. PEDAL.</w:t>
      </w:r>
    </w:p>
    <w:p w14:paraId="70A6FCFF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 KIT DE INSERTOS O PUNTAS PARA CIRUGÍA MAXILOFACIAL.</w:t>
      </w:r>
    </w:p>
    <w:p w14:paraId="5144B13B" w14:textId="77777777" w:rsidR="008D5060" w:rsidRPr="000263CB" w:rsidRDefault="008D5060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263CB">
        <w:rPr>
          <w:rFonts w:ascii="Calibri" w:hAnsi="Calibri" w:cs="Calibri"/>
          <w:sz w:val="20"/>
          <w:szCs w:val="20"/>
        </w:rPr>
        <w:t>8.1. ESTERILIZABLES.</w:t>
      </w:r>
    </w:p>
    <w:p w14:paraId="56C18C82" w14:textId="4BE9C0B2" w:rsidR="00375E6C" w:rsidRPr="000263CB" w:rsidRDefault="00375E6C" w:rsidP="0019193D">
      <w:pPr>
        <w:tabs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  <w:lang w:val="es-ES"/>
        </w:rPr>
      </w:pPr>
    </w:p>
    <w:sectPr w:rsidR="00375E6C" w:rsidRPr="000263CB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857A2" w14:textId="77777777" w:rsidR="00CC5FD1" w:rsidRDefault="00CC5FD1" w:rsidP="00D91032">
      <w:pPr>
        <w:spacing w:after="0" w:line="240" w:lineRule="auto"/>
      </w:pPr>
      <w:r>
        <w:separator/>
      </w:r>
    </w:p>
  </w:endnote>
  <w:endnote w:type="continuationSeparator" w:id="0">
    <w:p w14:paraId="3808163C" w14:textId="77777777" w:rsidR="00CC5FD1" w:rsidRDefault="00CC5FD1" w:rsidP="00D9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133286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BE2120" w14:textId="73B60062" w:rsidR="00F40E26" w:rsidRDefault="00F40E26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402865" w14:textId="77777777" w:rsidR="00F40E26" w:rsidRDefault="00F40E2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128F3" w14:textId="77777777" w:rsidR="00CC5FD1" w:rsidRDefault="00CC5FD1" w:rsidP="00D91032">
      <w:pPr>
        <w:spacing w:after="0" w:line="240" w:lineRule="auto"/>
      </w:pPr>
      <w:r>
        <w:separator/>
      </w:r>
    </w:p>
  </w:footnote>
  <w:footnote w:type="continuationSeparator" w:id="0">
    <w:p w14:paraId="4DAD1FC8" w14:textId="77777777" w:rsidR="00CC5FD1" w:rsidRDefault="00CC5FD1" w:rsidP="00D91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7056E" w14:textId="77777777" w:rsidR="00F40E26" w:rsidRDefault="00F40E26" w:rsidP="00D91032">
    <w:pPr>
      <w:pStyle w:val="Ttulo2"/>
      <w:jc w:val="center"/>
      <w:rPr>
        <w:b/>
        <w:i/>
        <w:color w:val="294983"/>
        <w:sz w:val="16"/>
        <w:szCs w:val="16"/>
      </w:rPr>
    </w:pPr>
    <w:r w:rsidRPr="00F40E26">
      <w:rPr>
        <w:b/>
        <w:i/>
        <w:color w:val="294983"/>
        <w:sz w:val="16"/>
        <w:szCs w:val="16"/>
      </w:rPr>
      <w:t>LICITACIÓN PÚBLICA NACIONAL PRESENCIAL NO. 40051001-004-24 (CAGEG-100/2023) SEGUNDA CONVOCATORIA PARA LA ADQUISICIÓN DE EQUIPO MÉDICO Y DE LABORATORIO PARA EL INSTITUTO DE SALUD PÚBLICA PARA EL ESTADO DE GUANAJUATO</w:t>
    </w:r>
  </w:p>
  <w:p w14:paraId="7E476509" w14:textId="4B580ADA" w:rsidR="000263CB" w:rsidRDefault="000263CB" w:rsidP="00D91032">
    <w:pPr>
      <w:pStyle w:val="Ttulo2"/>
      <w:jc w:val="center"/>
      <w:rPr>
        <w:b/>
        <w:i/>
        <w:color w:val="294983"/>
        <w:sz w:val="16"/>
        <w:szCs w:val="16"/>
      </w:rPr>
    </w:pPr>
    <w:r w:rsidRPr="00090599">
      <w:rPr>
        <w:b/>
        <w:i/>
        <w:color w:val="294983"/>
        <w:sz w:val="16"/>
        <w:szCs w:val="16"/>
      </w:rPr>
      <w:t xml:space="preserve"> </w:t>
    </w:r>
  </w:p>
  <w:p w14:paraId="2AED07E0" w14:textId="660D89E2" w:rsidR="000263CB" w:rsidRPr="006F287E" w:rsidRDefault="00A647C9" w:rsidP="00D91032">
    <w:pPr>
      <w:pStyle w:val="Ttulo2"/>
      <w:jc w:val="center"/>
      <w:rPr>
        <w:b/>
        <w:i/>
        <w:color w:val="294983"/>
        <w:sz w:val="18"/>
        <w:szCs w:val="18"/>
      </w:rPr>
    </w:pPr>
    <w:r>
      <w:rPr>
        <w:b/>
        <w:i/>
        <w:color w:val="294983"/>
        <w:sz w:val="18"/>
        <w:szCs w:val="18"/>
      </w:rPr>
      <w:t>ANEXO I</w:t>
    </w:r>
    <w:r w:rsidR="000263CB" w:rsidRPr="006F287E">
      <w:rPr>
        <w:b/>
        <w:i/>
        <w:color w:val="294983"/>
        <w:sz w:val="18"/>
        <w:szCs w:val="18"/>
      </w:rPr>
      <w:t xml:space="preserve"> DESCRIPCIÓN DE LOS BIENES</w:t>
    </w:r>
  </w:p>
  <w:p w14:paraId="6253EF2B" w14:textId="77777777" w:rsidR="000263CB" w:rsidRPr="00D91032" w:rsidRDefault="000263CB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82398"/>
    <w:multiLevelType w:val="hybridMultilevel"/>
    <w:tmpl w:val="75B4F1D6"/>
    <w:lvl w:ilvl="0" w:tplc="10B670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9151BE"/>
    <w:multiLevelType w:val="hybridMultilevel"/>
    <w:tmpl w:val="D1649DEA"/>
    <w:lvl w:ilvl="0" w:tplc="8BB4FB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MX" w:vendorID="64" w:dllVersion="4096" w:nlCheck="1" w:checkStyle="0"/>
  <w:activeWritingStyle w:appName="MSWord" w:lang="es-ES" w:vendorID="64" w:dllVersion="131078" w:nlCheck="1" w:checkStyle="1"/>
  <w:activeWritingStyle w:appName="MSWord" w:lang="es-MX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032"/>
    <w:rsid w:val="00000297"/>
    <w:rsid w:val="000148CA"/>
    <w:rsid w:val="00014B68"/>
    <w:rsid w:val="00015C06"/>
    <w:rsid w:val="000206A5"/>
    <w:rsid w:val="00024B8B"/>
    <w:rsid w:val="000263CB"/>
    <w:rsid w:val="00036D6F"/>
    <w:rsid w:val="00042888"/>
    <w:rsid w:val="00051AF5"/>
    <w:rsid w:val="000657D0"/>
    <w:rsid w:val="00090599"/>
    <w:rsid w:val="0009128D"/>
    <w:rsid w:val="000B0249"/>
    <w:rsid w:val="000C0E9B"/>
    <w:rsid w:val="0012282E"/>
    <w:rsid w:val="00125703"/>
    <w:rsid w:val="00127E99"/>
    <w:rsid w:val="00160922"/>
    <w:rsid w:val="0017108E"/>
    <w:rsid w:val="00174DE0"/>
    <w:rsid w:val="001871BF"/>
    <w:rsid w:val="0019193D"/>
    <w:rsid w:val="001B0694"/>
    <w:rsid w:val="001C3EEB"/>
    <w:rsid w:val="001E2663"/>
    <w:rsid w:val="001E3657"/>
    <w:rsid w:val="001F13EB"/>
    <w:rsid w:val="002338DA"/>
    <w:rsid w:val="00243FFE"/>
    <w:rsid w:val="00246FA2"/>
    <w:rsid w:val="002665DE"/>
    <w:rsid w:val="002E0E3C"/>
    <w:rsid w:val="002E196E"/>
    <w:rsid w:val="002E3919"/>
    <w:rsid w:val="003262D8"/>
    <w:rsid w:val="003337ED"/>
    <w:rsid w:val="00375E6C"/>
    <w:rsid w:val="00384D31"/>
    <w:rsid w:val="003D06A9"/>
    <w:rsid w:val="003F6A59"/>
    <w:rsid w:val="0040269F"/>
    <w:rsid w:val="00402B09"/>
    <w:rsid w:val="004148A3"/>
    <w:rsid w:val="00445803"/>
    <w:rsid w:val="004477FF"/>
    <w:rsid w:val="004741EB"/>
    <w:rsid w:val="00487E47"/>
    <w:rsid w:val="00494661"/>
    <w:rsid w:val="004A75F7"/>
    <w:rsid w:val="004D314B"/>
    <w:rsid w:val="004E0409"/>
    <w:rsid w:val="00520E56"/>
    <w:rsid w:val="005445ED"/>
    <w:rsid w:val="00565A03"/>
    <w:rsid w:val="0058799C"/>
    <w:rsid w:val="00591451"/>
    <w:rsid w:val="005A4EEC"/>
    <w:rsid w:val="005B17DE"/>
    <w:rsid w:val="005D601B"/>
    <w:rsid w:val="005F39D6"/>
    <w:rsid w:val="00601C32"/>
    <w:rsid w:val="00656B0A"/>
    <w:rsid w:val="0067178E"/>
    <w:rsid w:val="00690440"/>
    <w:rsid w:val="00692109"/>
    <w:rsid w:val="006A2E68"/>
    <w:rsid w:val="006C6334"/>
    <w:rsid w:val="006E61D3"/>
    <w:rsid w:val="006F6A82"/>
    <w:rsid w:val="00710787"/>
    <w:rsid w:val="00712FE4"/>
    <w:rsid w:val="00777A47"/>
    <w:rsid w:val="0078229B"/>
    <w:rsid w:val="007964CC"/>
    <w:rsid w:val="007C15D6"/>
    <w:rsid w:val="007C3203"/>
    <w:rsid w:val="007D5073"/>
    <w:rsid w:val="007D6BD3"/>
    <w:rsid w:val="007E4DF4"/>
    <w:rsid w:val="007F43CE"/>
    <w:rsid w:val="007F78EA"/>
    <w:rsid w:val="0080162D"/>
    <w:rsid w:val="00855EE5"/>
    <w:rsid w:val="00861EDC"/>
    <w:rsid w:val="00876DA4"/>
    <w:rsid w:val="00887845"/>
    <w:rsid w:val="00897375"/>
    <w:rsid w:val="008A0E35"/>
    <w:rsid w:val="008C16DE"/>
    <w:rsid w:val="008C5D95"/>
    <w:rsid w:val="008D5060"/>
    <w:rsid w:val="008E7ED8"/>
    <w:rsid w:val="00931230"/>
    <w:rsid w:val="00936794"/>
    <w:rsid w:val="0095345F"/>
    <w:rsid w:val="00975EC8"/>
    <w:rsid w:val="00977A0B"/>
    <w:rsid w:val="009C7AFA"/>
    <w:rsid w:val="009E28E8"/>
    <w:rsid w:val="009F1012"/>
    <w:rsid w:val="009F51A5"/>
    <w:rsid w:val="00A06CA3"/>
    <w:rsid w:val="00A24E58"/>
    <w:rsid w:val="00A43845"/>
    <w:rsid w:val="00A647C9"/>
    <w:rsid w:val="00A6480F"/>
    <w:rsid w:val="00A76DF6"/>
    <w:rsid w:val="00A76E2E"/>
    <w:rsid w:val="00A975EF"/>
    <w:rsid w:val="00AA7075"/>
    <w:rsid w:val="00AC1A0C"/>
    <w:rsid w:val="00AC241F"/>
    <w:rsid w:val="00AF4A1E"/>
    <w:rsid w:val="00AF5ABB"/>
    <w:rsid w:val="00B10893"/>
    <w:rsid w:val="00B224DD"/>
    <w:rsid w:val="00B24DCC"/>
    <w:rsid w:val="00B76185"/>
    <w:rsid w:val="00B861FA"/>
    <w:rsid w:val="00B86ED7"/>
    <w:rsid w:val="00B962D8"/>
    <w:rsid w:val="00B96885"/>
    <w:rsid w:val="00BA1CC9"/>
    <w:rsid w:val="00BB1764"/>
    <w:rsid w:val="00BD2B44"/>
    <w:rsid w:val="00BE670B"/>
    <w:rsid w:val="00BF0C68"/>
    <w:rsid w:val="00C515BC"/>
    <w:rsid w:val="00C54BAD"/>
    <w:rsid w:val="00C60CFF"/>
    <w:rsid w:val="00C74846"/>
    <w:rsid w:val="00C81E74"/>
    <w:rsid w:val="00C966DE"/>
    <w:rsid w:val="00CB0FF8"/>
    <w:rsid w:val="00CC5FD1"/>
    <w:rsid w:val="00CD7C26"/>
    <w:rsid w:val="00CF5D53"/>
    <w:rsid w:val="00D130D7"/>
    <w:rsid w:val="00D32EB5"/>
    <w:rsid w:val="00D4223C"/>
    <w:rsid w:val="00D564B7"/>
    <w:rsid w:val="00D6383F"/>
    <w:rsid w:val="00D73567"/>
    <w:rsid w:val="00D7563B"/>
    <w:rsid w:val="00D91032"/>
    <w:rsid w:val="00D91941"/>
    <w:rsid w:val="00DC2FB0"/>
    <w:rsid w:val="00DC42C8"/>
    <w:rsid w:val="00DE08E4"/>
    <w:rsid w:val="00DE0E99"/>
    <w:rsid w:val="00DE70FA"/>
    <w:rsid w:val="00E0616E"/>
    <w:rsid w:val="00E069E0"/>
    <w:rsid w:val="00E2729D"/>
    <w:rsid w:val="00E56C3D"/>
    <w:rsid w:val="00E71A55"/>
    <w:rsid w:val="00E96F54"/>
    <w:rsid w:val="00EA30D1"/>
    <w:rsid w:val="00EB55BE"/>
    <w:rsid w:val="00EB7D54"/>
    <w:rsid w:val="00EE02CB"/>
    <w:rsid w:val="00EE2542"/>
    <w:rsid w:val="00EE2928"/>
    <w:rsid w:val="00EF1D89"/>
    <w:rsid w:val="00F1425B"/>
    <w:rsid w:val="00F31141"/>
    <w:rsid w:val="00F40E26"/>
    <w:rsid w:val="00F440FC"/>
    <w:rsid w:val="00F61FD1"/>
    <w:rsid w:val="00F63D79"/>
    <w:rsid w:val="00F85266"/>
    <w:rsid w:val="00F870D0"/>
    <w:rsid w:val="00FA13FE"/>
    <w:rsid w:val="00FC3C0B"/>
    <w:rsid w:val="00FC3E63"/>
    <w:rsid w:val="00FC3E9A"/>
    <w:rsid w:val="00FC3EF0"/>
    <w:rsid w:val="00FD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15DEA"/>
  <w15:chartTrackingRefBased/>
  <w15:docId w15:val="{26FD6A7F-0EDF-463A-AE70-BB29F146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CC9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1clara-nfasis5">
    <w:name w:val="Grid Table 1 Light Accent 5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6F6A8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64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47C9"/>
    <w:rPr>
      <w:rFonts w:ascii="Segoe UI" w:hAnsi="Segoe UI" w:cs="Segoe UI"/>
      <w:sz w:val="18"/>
      <w:szCs w:val="18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9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D2E20-42A6-4D5B-8299-F70C99656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3683</Words>
  <Characters>20259</Characters>
  <Application>Microsoft Office Word</Application>
  <DocSecurity>0</DocSecurity>
  <Lines>168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KARINA GARCIA BARBOSA</cp:lastModifiedBy>
  <cp:revision>7</cp:revision>
  <cp:lastPrinted>2024-02-02T15:28:00Z</cp:lastPrinted>
  <dcterms:created xsi:type="dcterms:W3CDTF">2024-01-31T17:28:00Z</dcterms:created>
  <dcterms:modified xsi:type="dcterms:W3CDTF">2024-02-02T15:28:00Z</dcterms:modified>
</cp:coreProperties>
</file>